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373"/>
        <w:gridCol w:w="2242"/>
        <w:gridCol w:w="3786"/>
        <w:gridCol w:w="2115"/>
        <w:gridCol w:w="3077"/>
        <w:gridCol w:w="2309"/>
      </w:tblGrid>
      <w:tr w:rsidR="00107AC3" w:rsidRPr="00107AC3" w:rsidTr="00DA26F1">
        <w:trPr>
          <w:cantSplit/>
          <w:trHeight w:val="42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7AC3" w:rsidRPr="00107AC3" w:rsidRDefault="00107AC3" w:rsidP="00107A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07AC3" w:rsidRPr="00107AC3" w:rsidTr="00DA26F1">
        <w:trPr>
          <w:cantSplit/>
          <w:trHeight w:val="42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ED32CF" w:rsidRDefault="00107AC3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10th Grade Biology</w:t>
            </w:r>
          </w:p>
          <w:p w:rsidR="00107AC3" w:rsidRPr="00107AC3" w:rsidRDefault="00ED32CF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Tentative Pacing Guide</w:t>
            </w:r>
            <w:r w:rsidR="00107AC3"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  <w:t> </w:t>
            </w:r>
            <w:r w:rsidR="00107AC3" w:rsidRPr="00107AC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114A8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</w:pPr>
            <w:r w:rsidRPr="0085742A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  <w:t>Weiner High School</w:t>
            </w:r>
            <w:r w:rsidR="008114A8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107AC3" w:rsidRDefault="008114A8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95325" cy="620058"/>
                  <wp:effectExtent l="19050" t="0" r="9525" b="0"/>
                  <wp:docPr id="12" name="Picture 9" descr="weiner_card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ner_cardina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02" cy="62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2CF" w:rsidRPr="0085742A" w:rsidRDefault="00ED32CF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  <w:t>2010-11</w:t>
            </w:r>
          </w:p>
        </w:tc>
      </w:tr>
      <w:tr w:rsidR="00107AC3" w:rsidRPr="00107AC3" w:rsidTr="00DA26F1">
        <w:trPr>
          <w:cantSplit/>
          <w:trHeight w:val="42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7AC3" w:rsidRPr="00107AC3" w:rsidRDefault="00107AC3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Mrs. Smith</w:t>
            </w:r>
          </w:p>
        </w:tc>
      </w:tr>
      <w:tr w:rsidR="00107AC3" w:rsidRPr="00107AC3" w:rsidTr="00DA26F1">
        <w:trPr>
          <w:trHeight w:val="375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7AC3" w:rsidRPr="00107AC3" w:rsidRDefault="00107AC3" w:rsidP="00107AC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</w:rPr>
              <w:t>First Semester</w:t>
            </w: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5F7869" w:rsidRPr="00107AC3" w:rsidTr="00DA26F1">
        <w:trPr>
          <w:trHeight w:val="96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7AC3" w:rsidRPr="00107AC3" w:rsidRDefault="00107AC3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Timeline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7AC3" w:rsidRPr="00107AC3" w:rsidRDefault="00107AC3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Topic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7AC3" w:rsidRPr="00107AC3" w:rsidRDefault="00107AC3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Unit/Chapter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7AC3" w:rsidRPr="00107AC3" w:rsidRDefault="00107AC3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Standards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7AC3" w:rsidRPr="00107AC3" w:rsidRDefault="00107AC3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AC3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>Skills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107AC3" w:rsidRPr="00107AC3" w:rsidRDefault="00107AC3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</w:rPr>
              <w:t xml:space="preserve">Resources </w:t>
            </w:r>
          </w:p>
        </w:tc>
      </w:tr>
      <w:tr w:rsidR="00107AC3" w:rsidRPr="00107AC3" w:rsidTr="00DA26F1">
        <w:trPr>
          <w:cantSplit/>
          <w:trHeight w:val="60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07AC3" w:rsidRPr="0085742A" w:rsidRDefault="00107AC3" w:rsidP="00107AC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</w:rPr>
            </w:pPr>
            <w:r w:rsidRPr="0085742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C00000"/>
                <w:sz w:val="36"/>
                <w:szCs w:val="36"/>
              </w:rPr>
              <w:t>1</w:t>
            </w:r>
            <w:r w:rsidRPr="0085742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C00000"/>
                <w:sz w:val="36"/>
                <w:szCs w:val="36"/>
                <w:vertAlign w:val="superscript"/>
              </w:rPr>
              <w:t>st</w:t>
            </w:r>
            <w:r w:rsidRPr="0085742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C00000"/>
                <w:sz w:val="36"/>
                <w:szCs w:val="36"/>
              </w:rPr>
              <w:t xml:space="preserve"> Nine weeks</w:t>
            </w:r>
            <w:r w:rsidRPr="0085742A">
              <w:rPr>
                <w:rFonts w:ascii="Comic Sans MS" w:eastAsia="Times New Roman" w:hAnsi="Comic Sans MS" w:cs="Times New Roman"/>
                <w:b/>
                <w:bCs/>
                <w:i/>
                <w:color w:val="C00000"/>
                <w:sz w:val="36"/>
                <w:szCs w:val="36"/>
              </w:rPr>
              <w:t xml:space="preserve"> </w:t>
            </w:r>
          </w:p>
        </w:tc>
      </w:tr>
      <w:tr w:rsidR="00107AC3" w:rsidRPr="00107AC3" w:rsidTr="00DA26F1">
        <w:trPr>
          <w:trHeight w:val="45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AC3" w:rsidRPr="00107AC3" w:rsidRDefault="00107AC3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6"/>
                <w:szCs w:val="36"/>
              </w:rPr>
              <w:t>Introduction to Biology</w:t>
            </w:r>
            <w:r w:rsidRPr="00107A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670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7"/>
                <w:szCs w:val="27"/>
              </w:rPr>
              <w:t xml:space="preserve">Nature of Science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85742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C00000"/>
                <w:sz w:val="24"/>
                <w:szCs w:val="24"/>
              </w:rPr>
              <w:t>Chapter 1</w:t>
            </w:r>
          </w:p>
          <w:p w:rsidR="007921BF" w:rsidRPr="0085742A" w:rsidRDefault="007921BF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Picture 1" descr="C:\Program Files\Microsoft Office\MEDIA\CAGCAT10\j03010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10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5742A">
              <w:rPr>
                <w:rFonts w:ascii="Comic Sans MS" w:eastAsia="Times New Roman" w:hAnsi="Comic Sans MS" w:cs="Times New Roman"/>
                <w:bCs/>
                <w:iCs/>
                <w:color w:val="C00000"/>
                <w:sz w:val="20"/>
                <w:szCs w:val="20"/>
              </w:rPr>
              <w:br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85742A" w:rsidRDefault="0085742A" w:rsidP="00F2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7"/>
                <w:szCs w:val="27"/>
              </w:rPr>
              <w:t>6 Days </w:t>
            </w:r>
          </w:p>
          <w:p w:rsidR="0085742A" w:rsidRPr="0085742A" w:rsidRDefault="0085742A" w:rsidP="00F24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5742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NS.10.B.1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Arial"/>
                <w:b/>
                <w:bCs/>
                <w:color w:val="C00000"/>
                <w:sz w:val="20"/>
                <w:szCs w:val="20"/>
              </w:rPr>
              <w:t>Explain</w:t>
            </w:r>
            <w:r w:rsidRPr="0085742A">
              <w:rPr>
                <w:rFonts w:ascii="Comic Sans MS" w:eastAsia="Times New Roman" w:hAnsi="Comic Sans MS" w:cs="Arial"/>
                <w:color w:val="C00000"/>
                <w:sz w:val="20"/>
                <w:szCs w:val="20"/>
              </w:rPr>
              <w:t xml:space="preserve"> why science is limited to natural explanations of how the world works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NS.10.B.2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>Compare and contrast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hypotheses, theories, and laws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NS.10.B.3  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>Distinguish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between a scientific theory and the term “theory” used in general conversation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 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NS.10.B.4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>Summarize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the guidelines of science: </w:t>
            </w:r>
          </w:p>
          <w:p w:rsidR="0085742A" w:rsidRPr="0085742A" w:rsidRDefault="0085742A" w:rsidP="00107A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i/>
                <w:iCs/>
                <w:color w:val="C00000"/>
                <w:sz w:val="20"/>
                <w:szCs w:val="20"/>
              </w:rPr>
              <w:t>explanations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are based on observations, evidence, and testing </w:t>
            </w:r>
          </w:p>
          <w:p w:rsidR="0085742A" w:rsidRPr="0085742A" w:rsidRDefault="0085742A" w:rsidP="00107A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i/>
                <w:iCs/>
                <w:color w:val="C00000"/>
                <w:sz w:val="20"/>
                <w:szCs w:val="20"/>
              </w:rPr>
              <w:t>hypotheses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must be testable </w:t>
            </w:r>
          </w:p>
          <w:p w:rsidR="0085742A" w:rsidRPr="0085742A" w:rsidRDefault="0085742A" w:rsidP="00107A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understandings and/or conclusions may change with additional empirical data  </w:t>
            </w:r>
            <w:r w:rsidRPr="0085742A"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  <w:t xml:space="preserve"> 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NS.11.B.1  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Arial"/>
                <w:b/>
                <w:bCs/>
                <w:color w:val="C00000"/>
                <w:sz w:val="20"/>
                <w:szCs w:val="20"/>
              </w:rPr>
              <w:t>Develop and explain</w:t>
            </w:r>
            <w:r w:rsidRPr="0085742A">
              <w:rPr>
                <w:rFonts w:ascii="Comic Sans MS" w:eastAsia="Times New Roman" w:hAnsi="Comic Sans MS" w:cs="Arial"/>
                <w:color w:val="C00000"/>
                <w:sz w:val="20"/>
                <w:szCs w:val="20"/>
              </w:rPr>
              <w:t xml:space="preserve"> the appropriate procedure, controls, and variables (dependent and independent) in scientific experimentation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 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NS.11.B.2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Arial"/>
                <w:b/>
                <w:bCs/>
                <w:color w:val="C00000"/>
                <w:sz w:val="20"/>
                <w:szCs w:val="20"/>
              </w:rPr>
              <w:t>Research and apply</w:t>
            </w:r>
            <w:r w:rsidRPr="0085742A">
              <w:rPr>
                <w:rFonts w:ascii="Comic Sans MS" w:eastAsia="Times New Roman" w:hAnsi="Comic Sans MS" w:cs="Arial"/>
                <w:color w:val="C00000"/>
                <w:sz w:val="20"/>
                <w:szCs w:val="20"/>
              </w:rPr>
              <w:t xml:space="preserve"> appropriate safety precautions (refer to ADE Guidelines) when designing and/or conducting scientific investigations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 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NS.11.B.3  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 xml:space="preserve">Identify 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>sources of bias that could affect experimental outcome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 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NS.11.B.4  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>Gather and analyze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data using appropriate summary statistic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 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NS.11.B.5  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>Formulate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valid conclusions without bias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 xml:space="preserve"> 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t>NS.11.B.6  </w:t>
            </w:r>
            <w:r w:rsidRPr="0085742A">
              <w:rPr>
                <w:rFonts w:ascii="Comic Sans MS" w:eastAsia="Times New Roman" w:hAnsi="Comic Sans MS" w:cs="Arial"/>
                <w:b/>
                <w:color w:val="C00000"/>
                <w:sz w:val="20"/>
                <w:szCs w:val="20"/>
              </w:rPr>
              <w:br/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>Communicate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experimental results using appropriate reports, figures, and tables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>NS.12.B.1</w:t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br/>
              <w:t>Recognize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that theories are scientific explanations that require empirical data, verification, and peer review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>NS.12.B.2</w:t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br/>
              <w:t>Understand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that scientific theories may be modified or expanded based on additional empirical data, verification, and peer review </w:t>
            </w:r>
          </w:p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>NS.15.B.1</w:t>
            </w:r>
            <w:r w:rsidRPr="0085742A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br/>
              <w:t>Research and evaluate</w:t>
            </w: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science careers using the following criteria:</w:t>
            </w:r>
          </w:p>
          <w:p w:rsidR="0085742A" w:rsidRPr="0085742A" w:rsidRDefault="0085742A" w:rsidP="00107A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educational requirements </w:t>
            </w:r>
          </w:p>
          <w:p w:rsidR="0085742A" w:rsidRPr="0085742A" w:rsidRDefault="0085742A" w:rsidP="00107A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salary </w:t>
            </w:r>
          </w:p>
          <w:p w:rsidR="0085742A" w:rsidRPr="0085742A" w:rsidRDefault="0085742A" w:rsidP="00107A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>availability of jobs</w:t>
            </w:r>
            <w:r w:rsidRPr="0085742A"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  <w:t xml:space="preserve"> </w:t>
            </w:r>
          </w:p>
          <w:p w:rsidR="0085742A" w:rsidRPr="0085742A" w:rsidRDefault="0085742A" w:rsidP="00107A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>working conditions</w:t>
            </w:r>
            <w:r w:rsidRPr="0085742A"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B5829" w:rsidRDefault="006B5829" w:rsidP="006B58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  <w:t>Powerpoint</w:t>
            </w:r>
            <w:proofErr w:type="spellEnd"/>
            <w:r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  <w:t>:</w:t>
            </w:r>
          </w:p>
          <w:p w:rsidR="0085742A" w:rsidRPr="0085742A" w:rsidRDefault="00B0082D" w:rsidP="006B58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hyperlink r:id="rId7" w:history="1">
              <w:r w:rsidR="006B5829" w:rsidRPr="006B5829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Scientific Method</w:t>
              </w:r>
            </w:hyperlink>
          </w:p>
        </w:tc>
      </w:tr>
      <w:tr w:rsidR="0085742A" w:rsidRPr="00107AC3" w:rsidTr="00DA26F1">
        <w:trPr>
          <w:trHeight w:val="45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85742A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hyperlink r:id="rId8" w:history="1">
              <w:r w:rsidR="0085742A" w:rsidRPr="0085742A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color w:val="C00000"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180" name="Picture 29" descr="http://biologyjunction.com/images/dancingdot4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://biologyjunction.com/images/dancingdot4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85742A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C00000"/>
                  <w:sz w:val="24"/>
                  <w:szCs w:val="24"/>
                  <w:u w:val="single"/>
                </w:rPr>
                <w:t>Chapter Study Guide</w:t>
              </w:r>
            </w:hyperlink>
            <w:r w:rsidR="0085742A"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85742A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0"/>
                <w:szCs w:val="20"/>
              </w:rPr>
            </w:pPr>
            <w:r w:rsidRPr="0085742A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color w:val="C00000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81" name="Picture 30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85742A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C00000"/>
                  <w:sz w:val="24"/>
                  <w:szCs w:val="24"/>
                  <w:u w:val="single"/>
                </w:rPr>
                <w:t>Practice Test for Chapter</w:t>
              </w:r>
            </w:hyperlink>
            <w:r w:rsidRPr="0085742A"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85742A" w:rsidRPr="00107AC3" w:rsidTr="00DA26F1">
        <w:trPr>
          <w:trHeight w:val="51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140F05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0F05">
              <w:rPr>
                <w:rFonts w:ascii="Comic Sans MS" w:eastAsia="Times New Roman" w:hAnsi="Comic Sans MS" w:cs="Times New Roman"/>
                <w:b/>
                <w:bCs/>
                <w:i/>
                <w:iCs/>
                <w:sz w:val="36"/>
                <w:szCs w:val="36"/>
              </w:rPr>
              <w:t>Chemistry of Organisms</w:t>
            </w:r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631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140F0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0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2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140F0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0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Chemistry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140F0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0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</w:rPr>
              <w:t>Chapter 2</w:t>
            </w:r>
          </w:p>
          <w:p w:rsidR="0085742A" w:rsidRPr="00140F05" w:rsidRDefault="00B0082D" w:rsidP="00107A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5742A" w:rsidRPr="00140F05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Energy, Enzymes, Water</w:t>
              </w:r>
            </w:hyperlink>
            <w:r w:rsidR="0085742A" w:rsidRPr="0014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42A" w:rsidRPr="00140F05" w:rsidRDefault="007921BF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1090852"/>
                  <wp:effectExtent l="19050" t="0" r="9525" b="0"/>
                  <wp:docPr id="2" name="Picture 2" descr="C:\Documents and Settings\Administrator\Local Settings\Temporary Internet Files\Content.IE5\C2YJITX6\MC9002689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Local Settings\Temporary Internet Files\Content.IE5\C2YJITX6\MC9002689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140F0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0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Molecules &amp; Cells</w:t>
            </w:r>
          </w:p>
          <w:p w:rsidR="0085742A" w:rsidRPr="00140F0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0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1</w:t>
            </w:r>
            <w:r w:rsidRPr="00140F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: </w:t>
            </w:r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of the role of chemistry in life processes.</w:t>
            </w:r>
            <w:r w:rsidRPr="00140F0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5742A" w:rsidRPr="00140F05" w:rsidRDefault="0085742A" w:rsidP="00107AC3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Stan  </w:t>
            </w:r>
            <w:r w:rsidRPr="00140F0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</w:t>
            </w:r>
            <w:r w:rsidRPr="00140F0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 </w:t>
            </w:r>
          </w:p>
          <w:p w:rsidR="0085742A" w:rsidRPr="00140F05" w:rsidRDefault="0085742A" w:rsidP="00107AC3">
            <w:p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0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       MC.1.B.2</w:t>
            </w:r>
            <w:r w:rsidRPr="00140F0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140F0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Describe</w:t>
            </w:r>
            <w:r w:rsidRPr="00140F0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the relationship between an enzyme and its substrate molecule(s). </w:t>
            </w:r>
          </w:p>
          <w:p w:rsidR="0085742A" w:rsidRPr="00140F05" w:rsidRDefault="0085742A" w:rsidP="00107AC3">
            <w:p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0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     MC.1.B.3  </w:t>
            </w:r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140F05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Pr="00140F0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Investigate</w:t>
            </w:r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properties</w:t>
            </w:r>
            <w:proofErr w:type="gramStart"/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>  (</w:t>
            </w:r>
            <w:proofErr w:type="gramEnd"/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>surface tension, cohesion, adhesion, polarity, pH) and importance of water and its significance for life.</w:t>
            </w:r>
            <w:r w:rsidRPr="00140F0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   </w:t>
            </w:r>
          </w:p>
          <w:p w:rsidR="0085742A" w:rsidRPr="00140F05" w:rsidRDefault="0085742A" w:rsidP="00107AC3">
            <w:p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0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    MC.1.B.4</w:t>
            </w:r>
            <w:r w:rsidRPr="00140F0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 </w:t>
            </w:r>
            <w:r w:rsidRPr="00140F0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br/>
            </w:r>
            <w:r w:rsidRPr="00140F0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Explain</w:t>
            </w:r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role of energy (activation, </w:t>
            </w:r>
            <w:proofErr w:type="spellStart"/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>endergonic</w:t>
            </w:r>
            <w:proofErr w:type="spellEnd"/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&amp; </w:t>
            </w:r>
            <w:proofErr w:type="spellStart"/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>exergonic</w:t>
            </w:r>
            <w:proofErr w:type="spellEnd"/>
            <w:r w:rsidRPr="00140F05">
              <w:rPr>
                <w:rFonts w:ascii="Comic Sans MS" w:eastAsia="Times New Roman" w:hAnsi="Comic Sans MS" w:cs="Times New Roman"/>
                <w:sz w:val="20"/>
                <w:szCs w:val="20"/>
              </w:rPr>
              <w:t>) in chemical reactions of living systems.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Default="006B5829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B5829" w:rsidRPr="00140F05" w:rsidRDefault="006B5829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54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607210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sz w:val="36"/>
                <w:szCs w:val="36"/>
              </w:rPr>
              <w:t>Biochemistry of Organisms</w:t>
            </w:r>
            <w:r w:rsidRPr="0060721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1744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7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7"/>
                <w:szCs w:val="27"/>
              </w:rPr>
              <w:t xml:space="preserve">Cellular Chemistry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</w:rPr>
              <w:t>Chapter 3</w:t>
            </w: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5742A" w:rsidRPr="00107AC3" w:rsidRDefault="00B0082D" w:rsidP="00107A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Biochemistry</w:t>
              </w:r>
            </w:hyperlink>
            <w:r w:rsidR="0085742A"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85742A"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7921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14450" cy="1075941"/>
                  <wp:effectExtent l="19050" t="0" r="0" b="0"/>
                  <wp:docPr id="3" name="Picture 2" descr="imagesCAN9N8Q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9N8Q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7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Molecules &amp; Cells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color w:val="FFFFFF" w:themeColor="background1"/>
                <w:sz w:val="20"/>
                <w:szCs w:val="20"/>
              </w:rPr>
              <w:t>Standard 1</w:t>
            </w:r>
            <w:r w:rsidRPr="0095711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Pr="00957115">
              <w:rPr>
                <w:rFonts w:ascii="Comic Sans MS" w:eastAsia="Times New Roman" w:hAnsi="Comic Sans MS" w:cs="Times New Roman"/>
                <w:color w:val="FFFFFF" w:themeColor="background1"/>
                <w:sz w:val="20"/>
                <w:szCs w:val="20"/>
              </w:rPr>
              <w:t>Students shall demonstrate an understanding of the role of chemistry in life processes.</w:t>
            </w:r>
            <w:r w:rsidRPr="00957115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0"/>
                <w:szCs w:val="20"/>
              </w:rPr>
              <w:t xml:space="preserve"> 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color w:val="FFFFFF" w:themeColor="background1"/>
                <w:sz w:val="20"/>
                <w:szCs w:val="20"/>
              </w:rPr>
              <w:t>MC.1.B.1  </w:t>
            </w:r>
            <w:r w:rsidRPr="00957115">
              <w:rPr>
                <w:rFonts w:ascii="Comic Sans MS" w:eastAsia="Times New Roman" w:hAnsi="Comic Sans MS" w:cs="Times New Roman"/>
                <w:b/>
                <w:color w:val="FFFFFF" w:themeColor="background1"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color w:val="FFFFFF" w:themeColor="background1"/>
                <w:sz w:val="20"/>
                <w:szCs w:val="20"/>
              </w:rPr>
              <w:t>Describe</w:t>
            </w:r>
            <w:r w:rsidRPr="00957115">
              <w:rPr>
                <w:rFonts w:ascii="Comic Sans MS" w:eastAsia="Times New Roman" w:hAnsi="Comic Sans MS" w:cs="Arial"/>
                <w:color w:val="FFFFFF" w:themeColor="background1"/>
                <w:sz w:val="20"/>
                <w:szCs w:val="20"/>
              </w:rPr>
              <w:t xml:space="preserve"> the structure and function of the major organic molecules found in living systems:</w:t>
            </w:r>
          </w:p>
          <w:p w:rsidR="0085742A" w:rsidRPr="00957115" w:rsidRDefault="0085742A" w:rsidP="00107A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Arial"/>
                <w:b/>
                <w:bCs/>
                <w:i/>
                <w:color w:val="FFFFFF" w:themeColor="background1"/>
                <w:sz w:val="20"/>
                <w:szCs w:val="20"/>
              </w:rPr>
              <w:t>Carbohydrates</w:t>
            </w:r>
            <w:r w:rsidRPr="00957115"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Proteins</w:t>
            </w:r>
            <w:r w:rsidRPr="00957115"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Lipids</w:t>
            </w:r>
            <w:r w:rsidRPr="00957115"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Nucleic Acids</w:t>
            </w:r>
            <w:r w:rsidRPr="00957115"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  <w:r w:rsidRPr="00957115"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57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957115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  <w:hyperlink r:id="rId15" w:history="1"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color w:val="FFFFFF" w:themeColor="background1"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186" name="Picture 35" descr="http://biologyjunction.com/images/dancingdot4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://biologyjunction.com/images/dancingdot4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FFFFFF" w:themeColor="background1"/>
                  <w:sz w:val="24"/>
                  <w:szCs w:val="24"/>
                  <w:u w:val="single"/>
                </w:rPr>
                <w:t>Chapter Study Guide</w:t>
              </w:r>
            </w:hyperlink>
            <w:r w:rsidR="0085742A" w:rsidRPr="00957115">
              <w:rPr>
                <w:rFonts w:ascii="Comic Sans MS" w:eastAsia="Times New Roman" w:hAnsi="Comic Sans MS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87" name="Picture 36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color w:val="FFFFFF" w:themeColor="background1"/>
                  <w:sz w:val="24"/>
                  <w:szCs w:val="24"/>
                  <w:u w:val="single"/>
                </w:rPr>
                <w:t>Practice Test for Chapter</w:t>
              </w:r>
            </w:hyperlink>
            <w:r w:rsidRPr="00957115">
              <w:rPr>
                <w:rFonts w:ascii="Comic Sans MS" w:eastAsia="Times New Roman" w:hAnsi="Comic Sans MS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5742A" w:rsidRPr="00107AC3" w:rsidTr="00DA26F1">
        <w:trPr>
          <w:trHeight w:val="345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107AC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6"/>
                <w:szCs w:val="36"/>
              </w:rPr>
              <w:t>Cells</w:t>
            </w:r>
            <w:r w:rsidRPr="00107A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780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10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Cellular Structure</w:t>
            </w:r>
            <w:r w:rsidRPr="00957115">
              <w:rPr>
                <w:rFonts w:ascii="Comic Sans MS" w:eastAsia="Times New Roman" w:hAnsi="Comic Sans MS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</w:rPr>
              <w:t xml:space="preserve">Chapter 4 </w:t>
            </w:r>
          </w:p>
          <w:p w:rsidR="0085742A" w:rsidRPr="00957115" w:rsidRDefault="00B0082D" w:rsidP="00107A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Cell Structure &amp; Function</w:t>
              </w:r>
            </w:hyperlink>
            <w:r w:rsidR="0085742A" w:rsidRPr="00957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42A" w:rsidRPr="00957115" w:rsidRDefault="00E2204C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0247" cy="1762379"/>
                  <wp:effectExtent l="19050" t="0" r="1403" b="0"/>
                  <wp:docPr id="4" name="Picture 3" descr="imagesCAL3O7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L3O7HI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06" cy="176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Molecules &amp; Cells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2</w:t>
            </w:r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>: Students shall demonstrate an understanding of the structure and function of cells.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proofErr w:type="gramStart"/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MC.2.B.1  </w:t>
            </w:r>
            <w:proofErr w:type="gramEnd"/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Construct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 hierarchy of life from cells to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ecosystems.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MC.2.B.2</w:t>
            </w: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Compare and contrast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prokaryotes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and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eukaryotes.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MC.2.B.3  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Describe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the role of sub-cellular structures (organelles, </w:t>
            </w:r>
            <w:proofErr w:type="spellStart"/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>ribosomes</w:t>
            </w:r>
            <w:proofErr w:type="spellEnd"/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>, &amp; cytoskeleton) in the life of a cell.</w:t>
            </w:r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MC.2.B.4</w:t>
            </w: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Relate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function of the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plasma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(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cell) membrane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to its structure.</w:t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 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 </w:t>
            </w: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MC.2.B.5  </w:t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 xml:space="preserve">Compare and contrast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structures of an animal cell to a plant cell.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MC.2.B.11</w:t>
            </w: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Discuss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homeostasis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using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thermoregulation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as an example.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MC.3.B.1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Compare and contrast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the structure and function of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mitochondria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proofErr w:type="gramStart"/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chloroplasts</w:t>
            </w:r>
            <w:r w:rsidRPr="00957115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 . </w:t>
            </w:r>
            <w:proofErr w:type="gramEnd"/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957115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3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957115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9" w:history="1"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189" name="Picture 38" descr="http://biologyjunction.com/images/dancingdot4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http://biologyjunction.com/images/dancingdot4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Chapter Study Guide</w:t>
              </w:r>
            </w:hyperlink>
            <w:r w:rsidR="0085742A"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90" name="Picture 39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Practice Test for Chapter</w:t>
              </w:r>
            </w:hyperlink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331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7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Cell Membranes</w:t>
            </w:r>
            <w:r w:rsidRPr="00957115">
              <w:rPr>
                <w:rFonts w:ascii="Comic Sans MS" w:eastAsia="Times New Roman" w:hAnsi="Comic Sans MS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</w:rPr>
              <w:t>Chapter 5</w:t>
            </w: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5742A" w:rsidRPr="00957115" w:rsidRDefault="00B0082D" w:rsidP="00107A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Homeostasis  &amp; Transport</w:t>
              </w:r>
            </w:hyperlink>
            <w:r w:rsidR="0085742A" w:rsidRPr="00957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42A" w:rsidRDefault="00E2204C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150334"/>
                  <wp:effectExtent l="19050" t="0" r="9525" b="0"/>
                  <wp:docPr id="5" name="Picture 4" descr="imagesCAN2N7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2N78G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5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4C" w:rsidRPr="00957115" w:rsidRDefault="00E2204C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Molecules &amp; Cells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2</w:t>
            </w:r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>: Students shall demonstrate an understanding of the structure and function of cells.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MC.2.B.7  </w:t>
            </w:r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Compare and contrast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active transport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passive transport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957115">
              <w:rPr>
                <w:rFonts w:ascii="Comic Sans MS" w:eastAsia="Times New Roman" w:hAnsi="Comic Sans MS" w:cs="Arial"/>
                <w:i/>
                <w:sz w:val="20"/>
                <w:szCs w:val="20"/>
              </w:rPr>
              <w:t>mechanisms:</w:t>
            </w:r>
          </w:p>
          <w:p w:rsidR="0085742A" w:rsidRPr="00957115" w:rsidRDefault="0085742A" w:rsidP="00107A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Diffusion</w:t>
            </w:r>
            <w:r w:rsidRPr="0095711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Osmosis</w:t>
            </w:r>
            <w:r w:rsidRPr="0095711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5711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Endocytosis</w:t>
            </w:r>
            <w:proofErr w:type="spellEnd"/>
            <w:r w:rsidRPr="0095711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5711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Exocytosis</w:t>
            </w:r>
            <w:proofErr w:type="spellEnd"/>
            <w:r w:rsidRPr="0095711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5711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Phagocytosis</w:t>
            </w:r>
            <w:proofErr w:type="spellEnd"/>
            <w:r w:rsidRPr="0095711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85742A" w:rsidRPr="00957115" w:rsidRDefault="0085742A" w:rsidP="00107A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5711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Pinocytosis</w:t>
            </w:r>
            <w:proofErr w:type="spellEnd"/>
            <w:r w:rsidRPr="0095711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766F4" w:rsidRPr="00957115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58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85742A" w:rsidRPr="00957115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3" w:history="1"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192" name="Picture 41" descr="http://biologyjunction.com/images/dancingdot4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biologyjunction.com/images/dancingdot4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Chapter Study Guide</w:t>
              </w:r>
            </w:hyperlink>
            <w:r w:rsidR="0085742A"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93" name="Picture 42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Practice Test for Chapter</w:t>
              </w:r>
            </w:hyperlink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85742A" w:rsidRPr="00107AC3" w:rsidTr="00DA26F1">
        <w:trPr>
          <w:trHeight w:val="465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107AC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6"/>
                <w:szCs w:val="36"/>
              </w:rPr>
              <w:t>Cellular Processes</w:t>
            </w:r>
            <w:r w:rsidRPr="00107A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496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4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Cellular </w:t>
            </w:r>
            <w:proofErr w:type="spellStart"/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Energetics</w:t>
            </w:r>
            <w:proofErr w:type="spellEnd"/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</w:rPr>
              <w:t>Chapter 6</w:t>
            </w:r>
            <w:r w:rsidRPr="00957115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hyperlink r:id="rId25" w:history="1">
              <w:r w:rsidRPr="00957115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Photosynthesis</w:t>
              </w:r>
            </w:hyperlink>
          </w:p>
          <w:p w:rsidR="0085742A" w:rsidRPr="00957115" w:rsidRDefault="00E2204C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050325"/>
                  <wp:effectExtent l="19050" t="0" r="0" b="0"/>
                  <wp:docPr id="6" name="Picture 5" descr="imagesCAEMZ2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MZ2U9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5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Molecules &amp; Cells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3:</w:t>
            </w:r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Students shall demonstrate an understanding of how cells obtain and use energy. </w:t>
            </w: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(</w:t>
            </w:r>
            <w:proofErr w:type="spellStart"/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Energetics</w:t>
            </w:r>
            <w:proofErr w:type="spellEnd"/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MC.2.B.6</w:t>
            </w:r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Compare and contrast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the functions of </w:t>
            </w:r>
            <w:proofErr w:type="spellStart"/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autotrophs</w:t>
            </w:r>
            <w:proofErr w:type="spellEnd"/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proofErr w:type="spellStart"/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heterotrophs</w:t>
            </w:r>
            <w:proofErr w:type="spellEnd"/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MC.3.B.1   </w:t>
            </w:r>
            <w:r w:rsidRPr="0095711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Compare and contrast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the structure and function of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mitochondria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chloroplasts.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MC.3.B.4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Describe and model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>the conversion of light energy to chemical energy by photosynthetic organisms (light dependent &amp; independent reactions).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MC.3.B.5  </w:t>
            </w:r>
            <w:proofErr w:type="gramEnd"/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Compare and contrast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cellular respiration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photosynthesis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>as energy conversion pathways</w:t>
            </w:r>
            <w:r w:rsidRPr="00957115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.</w:t>
            </w:r>
            <w:r w:rsidRPr="00957115">
              <w:rPr>
                <w:rFonts w:ascii="Comic Sans MS" w:eastAsia="Times New Roman" w:hAnsi="Comic Sans MS" w:cs="Arial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957115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61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957115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7" w:history="1"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195" name="Picture 44" descr="http://biologyjunction.com/images/dancingdot4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://biologyjunction.com/images/dancingdot4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Chapter Study Guide</w:t>
              </w:r>
            </w:hyperlink>
            <w:r w:rsidR="0085742A"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96" name="Picture 45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Practice Test for Chapter</w:t>
              </w:r>
            </w:hyperlink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556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5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Cellular </w:t>
            </w:r>
            <w:proofErr w:type="spellStart"/>
            <w:r w:rsidRPr="0095711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Energetics</w:t>
            </w:r>
            <w:proofErr w:type="spellEnd"/>
            <w:r w:rsidRPr="00957115">
              <w:rPr>
                <w:rFonts w:ascii="Comic Sans MS" w:eastAsia="Times New Roman" w:hAnsi="Comic Sans MS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</w:rPr>
              <w:t>Chapter 7</w:t>
            </w:r>
            <w:r w:rsidRPr="00957115">
              <w:rPr>
                <w:rFonts w:ascii="Comic Sans MS" w:eastAsia="Times New Roman" w:hAnsi="Comic Sans MS" w:cs="Times New Roman"/>
                <w:bCs/>
                <w:i/>
                <w:iCs/>
                <w:sz w:val="27"/>
                <w:szCs w:val="27"/>
              </w:rPr>
              <w:br/>
            </w:r>
            <w:hyperlink r:id="rId29" w:history="1">
              <w:r w:rsidRPr="00957115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Cellular Respiration</w:t>
              </w:r>
            </w:hyperlink>
          </w:p>
          <w:p w:rsidR="0085742A" w:rsidRPr="00957115" w:rsidRDefault="00E2204C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1620555"/>
                  <wp:effectExtent l="19050" t="0" r="0" b="0"/>
                  <wp:docPr id="7" name="Picture 6" descr="imagesCALZ1FI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LZ1FIW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2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Molecules &amp; Cells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Standard 3:</w:t>
            </w:r>
            <w:r w:rsidRPr="0095711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Students shall demonstrate an understanding of how cells obtain and use energy. </w:t>
            </w:r>
            <w:r w:rsidRPr="0095711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(</w:t>
            </w:r>
            <w:proofErr w:type="spellStart"/>
            <w:r w:rsidRPr="0095711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Energetics</w:t>
            </w:r>
            <w:proofErr w:type="spellEnd"/>
            <w:r w:rsidRPr="0095711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hideMark/>
          </w:tcPr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MC.3.B.1</w:t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 xml:space="preserve">Compare and contrast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structure and function of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mitochondria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chloroplasts.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MC.3.B.2  </w:t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 xml:space="preserve">Describe and model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>the conversion of stored energy (</w:t>
            </w:r>
            <w:proofErr w:type="spellStart"/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>glycolysis</w:t>
            </w:r>
            <w:proofErr w:type="spellEnd"/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>, citric acid cycle, electron transport chain) in organic molecules into usable cellular energy (ATP).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MC.3.B.3  </w:t>
            </w:r>
            <w:proofErr w:type="gramEnd"/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 xml:space="preserve">Compare and contrast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aerobic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anaerobic respiration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(lactic acid and alcoholic fermentation). </w:t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MC.3.B.5</w:t>
            </w:r>
            <w:r w:rsidRPr="00957115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 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Pr="00957115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Compare and contrast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cellular respiration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r w:rsidRPr="00957115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photosynthesis </w:t>
            </w:r>
            <w:r w:rsidRPr="00957115">
              <w:rPr>
                <w:rFonts w:ascii="Comic Sans MS" w:eastAsia="Times New Roman" w:hAnsi="Comic Sans MS" w:cs="Arial"/>
                <w:sz w:val="20"/>
                <w:szCs w:val="20"/>
              </w:rPr>
              <w:t>as energy conversion pathways.</w:t>
            </w:r>
            <w:r w:rsidRPr="00957115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C766F4" w:rsidRPr="00957115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</w:r>
          </w:p>
          <w:p w:rsidR="0085742A" w:rsidRPr="00957115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9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957115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1" w:history="1"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198" name="Picture 47" descr="http://biologyjunction.com/images/dancingdot4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://biologyjunction.com/images/dancingdot4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Chapter Study Guide</w:t>
              </w:r>
            </w:hyperlink>
            <w:r w:rsidR="0085742A"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957115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7115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99" name="Picture 48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95711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Practice Test for Chapter</w:t>
              </w:r>
            </w:hyperlink>
            <w:r w:rsidRPr="0095711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85742A" w:rsidRPr="00107AC3" w:rsidTr="00DA26F1">
        <w:trPr>
          <w:trHeight w:val="705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5742A" w:rsidRPr="00607210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color w:val="FFFFFF" w:themeColor="background1"/>
                <w:sz w:val="36"/>
                <w:szCs w:val="36"/>
              </w:rPr>
              <w:t xml:space="preserve">Second Nine Weeks </w:t>
            </w:r>
          </w:p>
        </w:tc>
      </w:tr>
      <w:tr w:rsidR="005F7869" w:rsidRPr="00107AC3" w:rsidTr="00DA26F1">
        <w:trPr>
          <w:trHeight w:val="59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7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Cell Division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</w:rPr>
              <w:t>Chapter 8</w:t>
            </w:r>
            <w:r w:rsidRPr="005858D4">
              <w:rPr>
                <w:rFonts w:ascii="Comic Sans MS" w:eastAsia="Times New Roman" w:hAnsi="Comic Sans MS" w:cs="Times New Roman"/>
                <w:bCs/>
                <w:i/>
                <w:iCs/>
                <w:sz w:val="27"/>
                <w:szCs w:val="27"/>
              </w:rPr>
              <w:br/>
            </w:r>
            <w:hyperlink r:id="rId33" w:history="1">
              <w:r w:rsidRPr="005858D4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Cell Cycle &amp; Division</w:t>
              </w:r>
            </w:hyperlink>
          </w:p>
          <w:p w:rsidR="0085742A" w:rsidRPr="005858D4" w:rsidRDefault="00E2204C" w:rsidP="0010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5991" cy="1575707"/>
                  <wp:effectExtent l="19050" t="0" r="3809" b="0"/>
                  <wp:docPr id="8" name="Picture 7" descr="imagesCAC99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99918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613" cy="157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Molecules &amp; Cells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2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>: Students shall demonstrate an understanding of the structure and function of cells.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MC.2.B.8</w:t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 xml:space="preserve">Describe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main events in the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cell cycle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(mitosis, </w:t>
            </w:r>
            <w:proofErr w:type="spellStart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interphase</w:t>
            </w:r>
            <w:proofErr w:type="spellEnd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, &amp; </w:t>
            </w:r>
            <w:proofErr w:type="spellStart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cytokinesis</w:t>
            </w:r>
            <w:proofErr w:type="spellEnd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)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,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including the differences in plant and animal cell division.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MC.2.B.9  </w:t>
            </w:r>
            <w:proofErr w:type="gramEnd"/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 xml:space="preserve">List in order and describe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stages of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mitosis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(prophase, metaphase, anaphase, &amp; </w:t>
            </w:r>
            <w:proofErr w:type="spellStart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telophase</w:t>
            </w:r>
            <w:proofErr w:type="spellEnd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).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MC.2.B.10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Analyze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meiotic maintenance of a constant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chromosome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number from one generation to the next.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CDL.7.B.8  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Compare and contrast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life cycles (sexual &amp; asexual) of familiar organisms.</w:t>
            </w:r>
            <w:r w:rsidRPr="005858D4">
              <w:rPr>
                <w:rFonts w:ascii="Comic Sans MS" w:eastAsia="Times New Roman" w:hAnsi="Comic Sans MS" w:cs="Arial"/>
                <w:b/>
                <w:i/>
                <w:iCs/>
                <w:sz w:val="20"/>
                <w:szCs w:val="20"/>
              </w:rPr>
              <w:br/>
            </w:r>
            <w:proofErr w:type="gramStart"/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HE.4.B.4</w:t>
            </w:r>
            <w:r w:rsidRPr="005858D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 </w:t>
            </w:r>
            <w:proofErr w:type="gramEnd"/>
            <w:r w:rsidRPr="005858D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Examine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different modes of inheritance such as</w:t>
            </w:r>
            <w:r w:rsidRPr="005858D4">
              <w:rPr>
                <w:rFonts w:ascii="Comic Sans MS" w:eastAsia="Wingdings" w:hAnsi="Comic Sans MS" w:cs="Wingdings"/>
                <w:iCs/>
                <w:sz w:val="14"/>
                <w:szCs w:val="14"/>
              </w:rPr>
              <w:t xml:space="preserve"> 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crossing over.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5858D4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9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5858D4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5" w:history="1">
              <w:r w:rsidR="0085742A"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01" name="Picture 49" descr="http://biologyjunction.com/images/dancingdot4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://biologyjunction.com/images/dancingdot4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Chapter Study Guide</w:t>
              </w:r>
            </w:hyperlink>
            <w:r w:rsidR="0085742A"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5858D4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02" name="Picture 50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Practice Test for Chapter</w:t>
              </w:r>
            </w:hyperlink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655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8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7"/>
                <w:szCs w:val="27"/>
              </w:rPr>
              <w:t xml:space="preserve">Heredity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</w:rPr>
              <w:t>Chapters 9 &amp; 12</w:t>
            </w:r>
            <w:r w:rsidRPr="005858D4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85742A" w:rsidRPr="005858D4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85742A" w:rsidRPr="005858D4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 xml:space="preserve">Genetics </w:t>
              </w:r>
              <w:r w:rsidR="0085742A" w:rsidRPr="005858D4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br/>
              </w:r>
            </w:hyperlink>
          </w:p>
          <w:p w:rsidR="0085742A" w:rsidRPr="005858D4" w:rsidRDefault="00E2204C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600" cy="2609850"/>
                  <wp:effectExtent l="19050" t="0" r="0" b="0"/>
                  <wp:docPr id="9" name="Picture 8" descr="imagesCAGLT0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GLT0L3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Heredity &amp; Evolution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4</w:t>
            </w:r>
            <w:proofErr w:type="gramStart"/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Students shall demonstrate an understanding of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heredity</w:t>
            </w: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5858D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>HE.4.B.1</w:t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Summarize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outcomes of </w:t>
            </w:r>
            <w:proofErr w:type="spellStart"/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>Gregor</w:t>
            </w:r>
            <w:proofErr w:type="spellEnd"/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Mendel’s experimental procedures.</w:t>
            </w:r>
            <w:r w:rsidRPr="005858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HE.4.B.2</w:t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Differentiate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among the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laws and principles of inheritance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>(dominance, segregation, independent assortment).</w:t>
            </w:r>
            <w:r w:rsidRPr="005858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HE.4.B.3  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Use the </w:t>
            </w:r>
            <w:r w:rsidRPr="005858D4">
              <w:rPr>
                <w:rFonts w:ascii="Comic Sans MS" w:eastAsia="Times New Roman" w:hAnsi="Comic Sans MS" w:cs="Arial"/>
                <w:b/>
                <w:i/>
                <w:iCs/>
                <w:sz w:val="20"/>
                <w:szCs w:val="20"/>
              </w:rPr>
              <w:t>laws</w:t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of probability and </w:t>
            </w:r>
            <w:proofErr w:type="spellStart"/>
            <w:r w:rsidRPr="005858D4">
              <w:rPr>
                <w:rFonts w:ascii="Comic Sans MS" w:eastAsia="Times New Roman" w:hAnsi="Comic Sans MS" w:cs="Arial"/>
                <w:b/>
                <w:i/>
                <w:sz w:val="20"/>
                <w:szCs w:val="20"/>
              </w:rPr>
              <w:t>Punnett</w:t>
            </w:r>
            <w:proofErr w:type="spellEnd"/>
            <w:r w:rsidRPr="005858D4">
              <w:rPr>
                <w:rFonts w:ascii="Comic Sans MS" w:eastAsia="Times New Roman" w:hAnsi="Comic Sans MS" w:cs="Arial"/>
                <w:b/>
                <w:i/>
                <w:sz w:val="20"/>
                <w:szCs w:val="20"/>
              </w:rPr>
              <w:t xml:space="preserve"> squares</w:t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to predict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genotypic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phenotypic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ratios.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HE.4.B.4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Examine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different modes of inheritance (sex linkage, </w:t>
            </w:r>
            <w:proofErr w:type="spellStart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codominance</w:t>
            </w:r>
            <w:proofErr w:type="spellEnd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, crossing over, incomplete dominance, &amp; multiple alleles.</w:t>
            </w:r>
            <w:r w:rsidRPr="005858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HE.4.B.5 </w:t>
            </w:r>
            <w:r w:rsidRPr="005858D4">
              <w:rPr>
                <w:rFonts w:ascii="Comic Sans MS" w:eastAsia="Times New Roman" w:hAnsi="Comic Sans MS" w:cs="Arial"/>
                <w:b/>
                <w:i/>
                <w:i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Analyze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historically significant work of prominent geneticists.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HE.4.B.6</w:t>
            </w:r>
            <w:r w:rsidRPr="005858D4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 </w:t>
            </w:r>
            <w:proofErr w:type="gramEnd"/>
            <w:r w:rsidRPr="005858D4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Evaluate </w:t>
            </w:r>
            <w:proofErr w:type="spellStart"/>
            <w:r w:rsidRPr="005858D4">
              <w:rPr>
                <w:rFonts w:ascii="Comic Sans MS" w:eastAsia="Times New Roman" w:hAnsi="Comic Sans MS" w:cs="Arial"/>
                <w:b/>
                <w:i/>
                <w:iCs/>
                <w:sz w:val="20"/>
                <w:szCs w:val="20"/>
              </w:rPr>
              <w:t>karyotypes</w:t>
            </w:r>
            <w:proofErr w:type="spellEnd"/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for abnormalities such as </w:t>
            </w:r>
            <w:proofErr w:type="spellStart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monosomy</w:t>
            </w:r>
            <w:proofErr w:type="spellEnd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&amp; </w:t>
            </w:r>
            <w:proofErr w:type="spellStart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trisomy</w:t>
            </w:r>
            <w:proofErr w:type="spellEnd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5858D4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  <w:br/>
              <w:t> </w:t>
            </w:r>
          </w:p>
        </w:tc>
      </w:tr>
      <w:tr w:rsidR="0085742A" w:rsidRPr="00107AC3" w:rsidTr="00DA26F1">
        <w:trPr>
          <w:trHeight w:val="42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5858D4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9" w:history="1">
              <w:r w:rsidR="0085742A"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05" name="Picture 53" descr="http://biologyjunction.com/images/dancingdot4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biologyjunction.com/images/dancingdot4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Unit Study Guide</w:t>
              </w:r>
            </w:hyperlink>
            <w:r w:rsidR="0085742A"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5858D4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06" name="Picture 54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Practice Test for Unit</w:t>
              </w:r>
            </w:hyperlink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888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10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7"/>
                <w:szCs w:val="27"/>
              </w:rPr>
              <w:t>Nucleic  Acids &amp; Proteins</w:t>
            </w:r>
            <w:r w:rsidRPr="005858D4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Chapters 10, 11, 13</w:t>
            </w:r>
            <w:r w:rsidRPr="005858D4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br/>
            </w:r>
            <w:hyperlink r:id="rId41" w:history="1">
              <w:r w:rsidRPr="005858D4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 xml:space="preserve">Nucleic Acids &amp; Protein Synthesis </w:t>
              </w:r>
            </w:hyperlink>
            <w:r w:rsidRPr="005858D4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 </w:t>
            </w:r>
            <w:r w:rsidRPr="005858D4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</w:t>
            </w:r>
          </w:p>
          <w:p w:rsidR="0085742A" w:rsidRPr="005858D4" w:rsidRDefault="00497A4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2625" cy="1299383"/>
                  <wp:effectExtent l="19050" t="0" r="9525" b="0"/>
                  <wp:docPr id="11" name="Picture 10" descr="imagesCAP2F5D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P2F5DP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9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Heredity &amp; Evolution</w:t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 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5: </w:t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investigate the molecular basis of genetics</w:t>
            </w:r>
            <w:r w:rsidRPr="005858D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.</w:t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HE.5.B.1  </w:t>
            </w:r>
            <w:proofErr w:type="gramEnd"/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 xml:space="preserve">Model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components of a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DNA nucleotide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an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RNA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nucleotide.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HE.5.B.2</w:t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Describe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Watson-Crick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double helix model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DNA,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using the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base-pairing rule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(a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denine-thymine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cytosine-guanine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>).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HE.5.B.3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Compare and contrast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structure and function of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DNA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RNA.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HE.5.B.4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Describe and model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processes of replication,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transcription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and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translation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HE.5.B.5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Compare and contrast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different types of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mutation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events, including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point mutation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proofErr w:type="spellStart"/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frameshift</w:t>
            </w:r>
            <w:proofErr w:type="spellEnd"/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 mutation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deletion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and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inversion.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HE.5.B.6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Identify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effects of changes brought about by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mutations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>(beneficial, harmful, &amp; neutral).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MC.1.B.1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Describe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the structure and function of nucleic acids found in living systems.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NS.12.B.6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Relate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chromosome theory of heredity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>to recent findings in genetic research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(e.g.,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Human Genome Project-HGP, chromosome therapy).</w:t>
            </w:r>
            <w:r w:rsidRPr="005858D4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858D4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55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08" name="Picture 56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Nucleic Acid Review</w:t>
              </w:r>
            </w:hyperlink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5742A" w:rsidRPr="005858D4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09" name="Picture 57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Unit</w:t>
              </w:r>
            </w:hyperlink>
            <w:r w:rsidRPr="005858D4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</w:tr>
      <w:tr w:rsidR="0085742A" w:rsidRPr="00107AC3" w:rsidTr="00DA26F1">
        <w:trPr>
          <w:trHeight w:val="525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sz w:val="36"/>
                <w:szCs w:val="36"/>
              </w:rPr>
              <w:t>Ecology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131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10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660066"/>
                <w:sz w:val="24"/>
                <w:szCs w:val="24"/>
              </w:rPr>
              <w:t xml:space="preserve">Ecology and Behavior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Unit 5</w:t>
            </w:r>
            <w:r w:rsidRPr="005858D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hyperlink r:id="rId45" w:history="1">
              <w:r w:rsidRPr="005858D4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 xml:space="preserve">Ecology </w:t>
              </w:r>
            </w:hyperlink>
          </w:p>
          <w:p w:rsidR="0085742A" w:rsidRPr="005858D4" w:rsidRDefault="005F7869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1552575"/>
                  <wp:effectExtent l="19050" t="0" r="9525" b="0"/>
                  <wp:docPr id="26" name="Picture 25" descr="imagesCAGKDG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GKDGNA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i/>
                <w:iCs/>
                <w:sz w:val="20"/>
                <w:szCs w:val="20"/>
              </w:rPr>
              <w:t xml:space="preserve">Ecology &amp; Behavioral Relationships  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Standard 8: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of ecological and behavioral relationships among organisms.  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9:</w:t>
            </w:r>
            <w:r w:rsidRPr="005858D4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Students shall demonstrate an understanding of the ecological impact of global issues.</w:t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hideMark/>
          </w:tcPr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EBR.8.B.1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Cite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examples of </w:t>
            </w:r>
            <w:proofErr w:type="spellStart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>abiotic</w:t>
            </w:r>
            <w:proofErr w:type="spellEnd"/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and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biotic factors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of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ecosystems</w:t>
            </w:r>
            <w:r w:rsidRPr="005858D4">
              <w:rPr>
                <w:rFonts w:ascii="Comic Sans MS" w:eastAsia="Times New Roman" w:hAnsi="Comic Sans MS" w:cs="Arial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EBR.8.B.2   </w:t>
            </w:r>
            <w:r w:rsidRPr="005858D4">
              <w:rPr>
                <w:rFonts w:ascii="Comic Sans MS" w:eastAsia="Times New Roman" w:hAnsi="Comic Sans MS" w:cs="Arial"/>
                <w:b/>
                <w:i/>
                <w:i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Compare and contrast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characteristics of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biomes</w:t>
            </w:r>
            <w:r w:rsidRPr="005858D4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EBR.8.B.3  </w:t>
            </w:r>
            <w:proofErr w:type="gramEnd"/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Diagram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carbon, nitrogen, phosphate, and water cycles in an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ecosystem.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EBR.8.B.4</w:t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Analyze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an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ecosystem’s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energy flow through food chains, food webs, and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energy pyramids.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EBR.8.B.5  </w:t>
            </w:r>
            <w:proofErr w:type="gramEnd"/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Identify and predict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factors that control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population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including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predation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competition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crowding, water, nutrients, and shelter.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EBR.8.B.6</w:t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Summarize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symbiotic ways in which individuals within a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community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interact with each other: </w:t>
            </w:r>
          </w:p>
          <w:p w:rsidR="0085742A" w:rsidRPr="005858D4" w:rsidRDefault="0085742A" w:rsidP="00107A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commensalism </w:t>
            </w:r>
          </w:p>
          <w:p w:rsidR="0085742A" w:rsidRPr="005858D4" w:rsidRDefault="0085742A" w:rsidP="00107A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parasitism </w:t>
            </w:r>
          </w:p>
          <w:p w:rsidR="0085742A" w:rsidRPr="005858D4" w:rsidRDefault="0085742A" w:rsidP="00107A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mutualism  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EBR.8.B.7</w:t>
            </w: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Compare and contrast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primary succession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secondary succession.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EBR.8.B.8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Identify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properties of each of the five levels of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ecology:</w:t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85742A" w:rsidRPr="005858D4" w:rsidRDefault="0085742A" w:rsidP="00107A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organism </w:t>
            </w:r>
          </w:p>
          <w:p w:rsidR="0085742A" w:rsidRPr="005858D4" w:rsidRDefault="0085742A" w:rsidP="00107A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population </w:t>
            </w:r>
          </w:p>
          <w:p w:rsidR="0085742A" w:rsidRPr="005858D4" w:rsidRDefault="0085742A" w:rsidP="00107A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community </w:t>
            </w:r>
          </w:p>
          <w:p w:rsidR="0085742A" w:rsidRPr="005858D4" w:rsidRDefault="0085742A" w:rsidP="00107A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ecosystem </w:t>
            </w:r>
          </w:p>
          <w:p w:rsidR="0085742A" w:rsidRPr="005858D4" w:rsidRDefault="0085742A" w:rsidP="00107A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biosphere  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EBR.9.B.1</w:t>
            </w:r>
            <w:r w:rsidRPr="0058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42A" w:rsidRPr="005858D4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 xml:space="preserve">Analyze 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the effects of human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population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growth and 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technology</w:t>
            </w:r>
            <w:r w:rsidRPr="005858D4">
              <w:rPr>
                <w:rFonts w:ascii="Comic Sans MS" w:eastAsia="Times New Roman" w:hAnsi="Comic Sans MS" w:cs="Arial"/>
                <w:sz w:val="20"/>
                <w:szCs w:val="20"/>
              </w:rPr>
              <w:t xml:space="preserve"> on the environment/</w:t>
            </w: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biosphere.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EBR.9.B.2 </w:t>
            </w:r>
          </w:p>
          <w:p w:rsidR="0085742A" w:rsidRPr="005858D4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br/>
            </w: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Evaluate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long range plans concerning resource use and by-product disposal in terms of their environmental, economic, and political impact. </w:t>
            </w:r>
          </w:p>
          <w:p w:rsidR="0085742A" w:rsidRPr="005858D4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8D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EBR.9.B.3</w:t>
            </w:r>
            <w:r w:rsidRPr="005858D4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 </w:t>
            </w:r>
          </w:p>
          <w:p w:rsidR="0085742A" w:rsidRPr="005858D4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Assess 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current world issues applying scientific themes (e.g., global changes in climate, </w:t>
            </w:r>
            <w:r w:rsidRPr="005858D4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>epidemics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pandemics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ozone depletion, UV radiation, natural resources, use of </w:t>
            </w:r>
            <w:r w:rsidRPr="005858D4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technology</w:t>
            </w:r>
            <w:r w:rsidRPr="005858D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, and public policy). </w:t>
            </w:r>
            <w:r w:rsidRPr="005858D4">
              <w:rPr>
                <w:rFonts w:ascii="Comic Sans MS" w:eastAsia="Times New Roman" w:hAnsi="Comic Sans MS" w:cs="Times New Roman"/>
                <w:b/>
                <w:bCs/>
                <w:sz w:val="15"/>
                <w:szCs w:val="15"/>
              </w:rPr>
              <w:t> </w:t>
            </w:r>
            <w:r w:rsidRPr="005858D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85742A" w:rsidRPr="005858D4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6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85742A" w:rsidRPr="005858D4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47" w:history="1">
              <w:r w:rsidR="0085742A"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11" name="Picture 59" descr="http://biologyjunction.com/images/dancingdot4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://biologyjunction.com/images/dancingdot4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Unit Study Guide</w:t>
              </w:r>
            </w:hyperlink>
            <w:r w:rsidR="0085742A" w:rsidRPr="005858D4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85742A" w:rsidRPr="005858D4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58D4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12" name="Picture 60" descr="http://biologyjunction.com/images/dancingdot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biologyjunction.com/images/dancingdot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5858D4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Chapter</w:t>
              </w:r>
            </w:hyperlink>
            <w:r w:rsidRPr="005858D4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</w:tr>
      <w:tr w:rsidR="0085742A" w:rsidRPr="00107AC3" w:rsidTr="00DA26F1">
        <w:trPr>
          <w:trHeight w:val="144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107AC3" w:rsidRDefault="0085742A" w:rsidP="0060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End of First Semester</w:t>
            </w:r>
            <w:r w:rsidR="00607210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!!!!!</w:t>
            </w: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br/>
            </w:r>
          </w:p>
        </w:tc>
      </w:tr>
      <w:tr w:rsidR="0085742A" w:rsidRPr="00107AC3" w:rsidTr="00DA26F1">
        <w:trPr>
          <w:trHeight w:val="405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5742A" w:rsidRPr="00607210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7210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48"/>
                <w:szCs w:val="48"/>
              </w:rPr>
              <w:t>Second Semester</w:t>
            </w:r>
            <w:r w:rsidRPr="00607210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27"/>
                <w:szCs w:val="27"/>
              </w:rPr>
              <w:t xml:space="preserve"> </w:t>
            </w:r>
          </w:p>
        </w:tc>
      </w:tr>
      <w:tr w:rsidR="0085742A" w:rsidRPr="00107AC3" w:rsidTr="00DA26F1">
        <w:trPr>
          <w:trHeight w:val="225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5742A" w:rsidRPr="00607210" w:rsidRDefault="0085742A" w:rsidP="00107A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3</w:t>
            </w: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FFFF" w:themeColor="background1"/>
                <w:sz w:val="36"/>
                <w:szCs w:val="36"/>
                <w:vertAlign w:val="superscript"/>
              </w:rPr>
              <w:t>rd</w:t>
            </w: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Nine Weeks </w:t>
            </w:r>
          </w:p>
        </w:tc>
      </w:tr>
      <w:tr w:rsidR="005F7869" w:rsidRPr="00107AC3" w:rsidTr="00DA26F1">
        <w:trPr>
          <w:trHeight w:val="18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Timeline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Topic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Unit/Chapter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Learner Skills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180" w:lineRule="atLeast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kern w:val="36"/>
                <w:sz w:val="27"/>
                <w:szCs w:val="27"/>
              </w:rPr>
              <w:t xml:space="preserve">Standards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 xml:space="preserve">Resources </w:t>
            </w:r>
          </w:p>
        </w:tc>
      </w:tr>
      <w:tr w:rsidR="005F7869" w:rsidRPr="00107AC3" w:rsidTr="00DA26F1">
        <w:trPr>
          <w:trHeight w:val="1009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10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Evolution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Chapters 14,15,16 </w:t>
            </w:r>
          </w:p>
          <w:p w:rsidR="0085742A" w:rsidRPr="00647863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 xml:space="preserve">Evolution </w:t>
              </w:r>
            </w:hyperlink>
          </w:p>
          <w:p w:rsidR="0085742A" w:rsidRPr="00647863" w:rsidRDefault="00497A4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2727" cy="1513713"/>
                  <wp:effectExtent l="19050" t="0" r="3223" b="0"/>
                  <wp:docPr id="13" name="Picture 12" descr="imagesCAUBDU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UBDUUZ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654" cy="151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Heredity &amp; Evolution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 </w:t>
            </w:r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 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>Standard 6</w:t>
            </w:r>
            <w:proofErr w:type="gramStart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Students shall examine the development of the </w:t>
            </w:r>
            <w:r w:rsidRPr="00647863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theory</w:t>
            </w:r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 of </w:t>
            </w:r>
            <w:r w:rsidRPr="00647863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biological evolution.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HE.6.B.1  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  <w:t>Compare &amp; contrast Lamarck's explanation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of evolution with 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Darwin's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theory of evolution by natural selection.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HE.6.B.2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Recognize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that evolution involves a change in 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allele frequencies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in a population across successive generations.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HE.6.B.3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Analyze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effects of 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mutations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the resulting variations within a population in terms of natural selection.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HE.6.B.4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Illustrate mass extinction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events using a time line.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HE.6.B.5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Evaluate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evolution in terms of evidence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as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found in the following:</w:t>
            </w:r>
          </w:p>
          <w:p w:rsidR="0085742A" w:rsidRPr="00647863" w:rsidRDefault="0085742A" w:rsidP="00107A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fossil record </w:t>
            </w:r>
          </w:p>
          <w:p w:rsidR="0085742A" w:rsidRPr="00647863" w:rsidRDefault="0085742A" w:rsidP="00107A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DNA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analysis </w:t>
            </w:r>
          </w:p>
          <w:p w:rsidR="0085742A" w:rsidRPr="00647863" w:rsidRDefault="0085742A" w:rsidP="00107A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artificial selection </w:t>
            </w:r>
          </w:p>
          <w:p w:rsidR="0085742A" w:rsidRPr="00647863" w:rsidRDefault="0085742A" w:rsidP="00107A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morphology </w:t>
            </w:r>
          </w:p>
          <w:p w:rsidR="0085742A" w:rsidRPr="00647863" w:rsidRDefault="0085742A" w:rsidP="00107A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embryology </w:t>
            </w:r>
          </w:p>
          <w:p w:rsidR="0085742A" w:rsidRPr="00647863" w:rsidRDefault="0085742A" w:rsidP="00107A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viral </w:t>
            </w: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evolution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geographic distribution of related </w:t>
            </w: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species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antibiotic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and </w:t>
            </w: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pesticide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resistance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in various organisms  </w:t>
            </w:r>
            <w:r w:rsidRPr="00647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HE.6.B.6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Compare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the processes of relative and radioactive dating to determine the age of fossils.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NS.12.B.2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Understand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that scientific theories may be modified or expanded based on empirical data, verification, &amp; peer review.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NS.12.B.3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Summarize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biological evolution.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37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1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16" name="Picture 64" descr="http://biologyjunction.com/images/dancingdot4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://biologyjunction.com/images/dancingdot4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Unit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17" name="Picture 65" descr="http://biologyjunction.com/images/dancingdot4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biologyjunction.com/images/dancingdot4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Practice Test for Unit</w:t>
              </w:r>
            </w:hyperlink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85742A" w:rsidRPr="00107AC3" w:rsidTr="00DA26F1">
        <w:trPr>
          <w:trHeight w:val="18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</w:rPr>
              <w:t xml:space="preserve">TAXONOMY </w:t>
            </w:r>
          </w:p>
        </w:tc>
      </w:tr>
      <w:tr w:rsidR="005F7869" w:rsidRPr="00107AC3" w:rsidTr="00DA26F1">
        <w:trPr>
          <w:trHeight w:val="1083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7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Cs/>
                <w:sz w:val="24"/>
                <w:szCs w:val="24"/>
              </w:rPr>
              <w:t>Classification</w:t>
            </w:r>
            <w:r w:rsidRPr="00647863">
              <w:rPr>
                <w:rFonts w:ascii="Comic Sans MS" w:eastAsia="Times New Roman" w:hAnsi="Comic Sans MS" w:cs="Times New Roman"/>
                <w:b/>
                <w:iCs/>
                <w:sz w:val="24"/>
                <w:szCs w:val="24"/>
              </w:rPr>
              <w:br/>
              <w:t>&amp; Diversity</w:t>
            </w:r>
            <w:r w:rsidRPr="00647863">
              <w:rPr>
                <w:rFonts w:ascii="Comic Sans MS" w:eastAsia="Times New Roman" w:hAnsi="Comic Sans MS" w:cs="Times New Roman"/>
                <w:b/>
                <w:iCs/>
                <w:sz w:val="24"/>
                <w:szCs w:val="24"/>
              </w:rPr>
              <w:br/>
              <w:t xml:space="preserve">of Life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Chapter 18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hyperlink r:id="rId53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Taxonomy</w:t>
              </w:r>
            </w:hyperlink>
          </w:p>
          <w:p w:rsidR="0085742A" w:rsidRPr="00647863" w:rsidRDefault="00497A4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1694678"/>
                  <wp:effectExtent l="19050" t="0" r="0" b="0"/>
                  <wp:docPr id="14" name="Picture 13" descr="imagesCAWMCE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WMCE5F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9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HE.6.B.7 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Interpret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Cladogram</w:t>
            </w:r>
            <w:proofErr w:type="spellEnd"/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. 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CDL.7.B.1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 xml:space="preserve">Differentiate </w:t>
            </w:r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among the different </w:t>
            </w:r>
            <w:r w:rsidRPr="00647863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domains </w:t>
            </w:r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(Bacteria, </w:t>
            </w:r>
            <w:proofErr w:type="spellStart"/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>Archaea</w:t>
            </w:r>
            <w:proofErr w:type="spellEnd"/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, &amp; </w:t>
            </w:r>
            <w:proofErr w:type="spellStart"/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>Eukarya</w:t>
            </w:r>
            <w:proofErr w:type="spellEnd"/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).  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sz w:val="24"/>
                <w:szCs w:val="24"/>
              </w:rPr>
              <w:t xml:space="preserve">  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CDL.7.B.2 </w:t>
            </w:r>
            <w:r w:rsidRPr="00647863">
              <w:rPr>
                <w:rFonts w:ascii="Comic Sans MS" w:eastAsia="Times New Roman" w:hAnsi="Comic Sans MS" w:cs="Arial"/>
                <w:b/>
                <w:sz w:val="24"/>
                <w:szCs w:val="24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Differentiate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the characteristics of the six kingdoms: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Eubacteria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Archaea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Protista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Fungi </w:t>
            </w:r>
          </w:p>
          <w:p w:rsidR="0085742A" w:rsidRPr="00647863" w:rsidRDefault="0085742A" w:rsidP="00107A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Plantae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Animalia</w:t>
            </w:r>
            <w:proofErr w:type="spellEnd"/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CDL.7.B.3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Identify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seven major taxonomic categories: </w:t>
            </w:r>
          </w:p>
          <w:p w:rsidR="0085742A" w:rsidRPr="00647863" w:rsidRDefault="0085742A" w:rsidP="00107A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kingdom </w:t>
            </w:r>
          </w:p>
          <w:p w:rsidR="0085742A" w:rsidRPr="00647863" w:rsidRDefault="0085742A" w:rsidP="00107A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phylum </w:t>
            </w:r>
          </w:p>
          <w:p w:rsidR="0085742A" w:rsidRPr="00647863" w:rsidRDefault="0085742A" w:rsidP="00107A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class </w:t>
            </w:r>
          </w:p>
          <w:p w:rsidR="0085742A" w:rsidRPr="00647863" w:rsidRDefault="0085742A" w:rsidP="00107A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order </w:t>
            </w:r>
          </w:p>
          <w:p w:rsidR="0085742A" w:rsidRPr="00647863" w:rsidRDefault="0085742A" w:rsidP="00107A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family </w:t>
            </w:r>
          </w:p>
          <w:p w:rsidR="0085742A" w:rsidRPr="00647863" w:rsidRDefault="0085742A" w:rsidP="00107A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 xml:space="preserve">genus </w:t>
            </w:r>
          </w:p>
          <w:p w:rsidR="0085742A" w:rsidRPr="00647863" w:rsidRDefault="0085742A" w:rsidP="00107A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species</w:t>
            </w:r>
            <w:r w:rsidRPr="0064786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CDL.7.B.4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Classify and name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organisms based on their similarities and differences applying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taxonomic nomenclature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using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dichotomous keys.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647863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6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5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4"/>
                  <w:szCs w:val="24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19" name="Picture 67" descr="http://biologyjunction.com/images/dancingdot4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://biologyjunction.com/images/dancingdot4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Chapter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20" name="Picture 68" descr="http://biologyjunction.com/images/dancingdot4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biologyjunction.com/images/dancingdot4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4"/>
                  <w:szCs w:val="24"/>
                  <w:u w:val="single"/>
                </w:rPr>
                <w:t>Practice Test for Chapter</w:t>
              </w:r>
            </w:hyperlink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85742A" w:rsidRPr="00107AC3" w:rsidTr="00DA26F1">
        <w:trPr>
          <w:trHeight w:val="375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36"/>
                <w:szCs w:val="36"/>
              </w:rPr>
              <w:t>Microorganisms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627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</w:rPr>
              <w:t>10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3300"/>
                <w:sz w:val="24"/>
                <w:szCs w:val="24"/>
              </w:rPr>
              <w:t xml:space="preserve">MICROBES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Chapters 23 &amp; 24 </w:t>
            </w:r>
          </w:p>
          <w:p w:rsidR="0085742A" w:rsidRPr="00647863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Bacteria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  <w:t>and</w:t>
            </w:r>
            <w:hyperlink r:id="rId58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br/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  <w:hyperlink r:id="rId59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Viruses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  <w:r w:rsidR="0085742A" w:rsidRPr="0064786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85742A" w:rsidRPr="00647863" w:rsidRDefault="00497A4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914400"/>
                  <wp:effectExtent l="19050" t="0" r="0" b="0"/>
                  <wp:docPr id="15" name="Picture 14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CDL.7.B.1 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  <w:t>Differentiate</w:t>
            </w:r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 between the</w:t>
            </w:r>
            <w:proofErr w:type="gramStart"/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  </w:t>
            </w:r>
            <w:r w:rsidRPr="00647863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domains</w:t>
            </w:r>
            <w:proofErr w:type="gramEnd"/>
            <w:r w:rsidRPr="00647863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 xml:space="preserve"> </w:t>
            </w:r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Bacteria &amp; </w:t>
            </w:r>
            <w:proofErr w:type="spellStart"/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>Archaea</w:t>
            </w:r>
            <w:proofErr w:type="spellEnd"/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CDL.7.B.2 </w:t>
            </w:r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Differentiate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characteristics of these kingdoms ---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Eubacteria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&amp;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Archaea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CDL.7.B.6  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Compare and contrast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structures and characteristics of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viruses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lytic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lysogenic</w:t>
            </w:r>
            <w:proofErr w:type="spellEnd"/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 cycles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) with non-living and living things.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CDL.7.B.7  </w:t>
            </w:r>
            <w:proofErr w:type="gramEnd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Evaluate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medical and economic importance of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viruses.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CDL.7.B.8  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life cycles (sexual &amp; asexual) of bacteria. 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CDL.7.B.9  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Classify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bacteria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according to their characteristics and adaptations.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CDL.7.B.10  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Evaluate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medical and economic importance of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bacteria.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HE.6.B.5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Evaluate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evolution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in terms of evidence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as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found in the following: </w:t>
            </w:r>
          </w:p>
          <w:p w:rsidR="0085742A" w:rsidRPr="00647863" w:rsidRDefault="0085742A" w:rsidP="00107AC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viral evolution</w:t>
            </w:r>
            <w:r w:rsidRPr="00647863">
              <w:rPr>
                <w:rFonts w:ascii="Comic Sans MS" w:eastAsia="Times New Roman" w:hAnsi="Comic Sans MS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0"/>
                <w:szCs w:val="20"/>
              </w:rPr>
              <w:t>antibiotic and pesticide resistance in various organisms</w:t>
            </w:r>
            <w:r w:rsidRPr="00647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39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1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22" name="Picture 71" descr="http://biologyjunction.com/images/dancingdot4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://biologyjunction.com/images/dancingdot4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Unit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23" name="Picture 72" descr="http://biologyjunction.com/images/dancingdot4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biologyjunction.com/images/dancingdot4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Unit</w:t>
              </w:r>
            </w:hyperlink>
            <w:r w:rsidRPr="0064786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</w:tr>
      <w:tr w:rsidR="005F7869" w:rsidRPr="00107AC3" w:rsidTr="00DA26F1">
        <w:trPr>
          <w:trHeight w:val="384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10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t>Protists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br/>
              <w:t> &amp;</w:t>
            </w: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br/>
              <w:t xml:space="preserve"> Fungi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Chapters 25 &amp; 26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Protists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br/>
            </w:r>
            <w:hyperlink r:id="rId63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Protozoan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hyperlink r:id="rId64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Algal-like</w:t>
              </w:r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br/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&amp;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hyperlink r:id="rId65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 xml:space="preserve">Fungi </w:t>
              </w:r>
            </w:hyperlink>
          </w:p>
          <w:p w:rsidR="0085742A" w:rsidRPr="00647863" w:rsidRDefault="00497A4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9775" cy="1303411"/>
                  <wp:effectExtent l="19050" t="0" r="9525" b="0"/>
                  <wp:docPr id="16" name="Picture 15" descr="imagesCANDJL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DJL7E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0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 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Differentiate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characteristics of the kingdoms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Protista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&amp;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  Fungi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CDL.7.B.11  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Describe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characteristics used to classify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protists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: </w:t>
            </w:r>
          </w:p>
          <w:p w:rsidR="0085742A" w:rsidRPr="00647863" w:rsidRDefault="0085742A" w:rsidP="00107AC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plant-like </w:t>
            </w:r>
          </w:p>
          <w:p w:rsidR="0085742A" w:rsidRPr="00647863" w:rsidRDefault="0085742A" w:rsidP="00107AC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animal-like </w:t>
            </w:r>
          </w:p>
          <w:p w:rsidR="0085742A" w:rsidRPr="00647863" w:rsidRDefault="0085742A" w:rsidP="00107AC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fungal-like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CDL.7.B.12  </w:t>
            </w:r>
            <w:proofErr w:type="gramEnd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Evaluate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medical and economic importance of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protists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CDL.7.B.13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fungi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with other eukaryotic organisms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CDL.7.B.14  </w:t>
            </w:r>
            <w:proofErr w:type="gramEnd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Evaluate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medical and economic importance of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fungi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  <w:r w:rsidRPr="00647863">
              <w:rPr>
                <w:rFonts w:ascii="Comic Sans MS" w:eastAsia="Times New Roman" w:hAnsi="Comic Sans MS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42A" w:rsidRPr="00107AC3" w:rsidTr="00DA26F1">
        <w:trPr>
          <w:trHeight w:val="49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7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25" name="Picture 74" descr="http://biologyjunction.com/images/dancingdot4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http://biologyjunction.com/images/dancingdot4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Chapter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26" name="Picture 75" descr="http://biologyjunction.com/images/dancingdot4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biologyjunction.com/images/dancingdot4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Chapter</w:t>
              </w:r>
            </w:hyperlink>
            <w:r w:rsidRPr="0064786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</w:tr>
      <w:tr w:rsidR="0085742A" w:rsidRPr="00107AC3" w:rsidTr="00DA26F1">
        <w:trPr>
          <w:trHeight w:val="315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5742A" w:rsidRPr="00607210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20"/>
                <w:szCs w:val="20"/>
              </w:rPr>
            </w:pP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End of 3rd Nine Weeks</w:t>
            </w:r>
          </w:p>
        </w:tc>
      </w:tr>
      <w:tr w:rsidR="0085742A" w:rsidRPr="00107AC3" w:rsidTr="00DA26F1">
        <w:trPr>
          <w:trHeight w:val="71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107AC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6"/>
                <w:szCs w:val="36"/>
                <w:shd w:val="clear" w:color="auto" w:fill="FFFFFF" w:themeFill="background1"/>
              </w:rPr>
              <w:t xml:space="preserve">PLANTS 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6"/>
                <w:szCs w:val="36"/>
              </w:rPr>
              <w:br/>
            </w:r>
            <w:r w:rsidRPr="00107AC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</w:p>
        </w:tc>
      </w:tr>
      <w:tr w:rsidR="005F7869" w:rsidRPr="00647863" w:rsidTr="00DA26F1">
        <w:trPr>
          <w:trHeight w:val="658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16 Days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t xml:space="preserve">Vascular &amp; Nonvascular Plants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Unit 7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Plants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  <w:t> </w:t>
            </w:r>
            <w:hyperlink r:id="rId69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Mosses &amp; Ferns</w:t>
              </w:r>
            </w:hyperlink>
          </w:p>
          <w:p w:rsidR="0085742A" w:rsidRPr="00647863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Seed Plant taxonomy</w:t>
              </w:r>
            </w:hyperlink>
          </w:p>
          <w:p w:rsidR="0085742A" w:rsidRPr="00647863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Seed Plant Structure</w:t>
              </w:r>
            </w:hyperlink>
          </w:p>
          <w:p w:rsidR="0085742A" w:rsidRPr="00647863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Seed Plant Reproduction</w:t>
              </w:r>
            </w:hyperlink>
          </w:p>
          <w:p w:rsidR="0085742A" w:rsidRPr="00647863" w:rsidRDefault="00497A4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600" cy="1932774"/>
                  <wp:effectExtent l="19050" t="0" r="0" b="0"/>
                  <wp:docPr id="17" name="Picture 16" descr="imagesCAZ582Q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Z582QT.jp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93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Differentiate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characteristics of the kingdom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Plantae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CDL.7.B.15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Differentiate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between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 vascular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 xml:space="preserve">nonvascular plants.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CDL.7.B.16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Differentiate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among cycads, gymnosperms, and angiosperms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CDL.7.B.17 </w:t>
            </w:r>
            <w:r w:rsidRPr="00647863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Describe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structure and function of the major parts of a plant: </w:t>
            </w:r>
          </w:p>
          <w:p w:rsidR="0085742A" w:rsidRPr="00647863" w:rsidRDefault="0085742A" w:rsidP="00107AC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roots </w:t>
            </w:r>
          </w:p>
          <w:p w:rsidR="0085742A" w:rsidRPr="00647863" w:rsidRDefault="0085742A" w:rsidP="00107AC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stems </w:t>
            </w:r>
          </w:p>
          <w:p w:rsidR="0085742A" w:rsidRPr="00647863" w:rsidRDefault="0085742A" w:rsidP="00107AC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leaves </w:t>
            </w:r>
          </w:p>
          <w:p w:rsidR="0085742A" w:rsidRPr="00647863" w:rsidRDefault="0085742A" w:rsidP="00107AC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flowers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CDL.7.B.18  </w:t>
            </w:r>
            <w:proofErr w:type="gramEnd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Relate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the structure of plant tissues (epidermal, ground, vascular) to their functions.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CDL.7.B.19 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Evaluate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the medical and economic importance of plants.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  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CDL.7.B.8  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Compare and contrast life cycles of familiar organisms </w:t>
            </w:r>
          </w:p>
          <w:p w:rsidR="0085742A" w:rsidRPr="00647863" w:rsidRDefault="0085742A" w:rsidP="00107A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sexual reproduction </w:t>
            </w:r>
          </w:p>
          <w:p w:rsidR="0085742A" w:rsidRPr="00647863" w:rsidRDefault="0085742A" w:rsidP="00107A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asexual reproduction </w:t>
            </w:r>
          </w:p>
          <w:p w:rsidR="0085742A" w:rsidRPr="00647863" w:rsidRDefault="0085742A" w:rsidP="00107A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sz w:val="20"/>
                <w:szCs w:val="24"/>
              </w:rPr>
              <w:t>metamorphosis </w:t>
            </w:r>
            <w:r w:rsidRPr="00647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4"/>
              </w:rPr>
              <w:t>alternation of generations</w:t>
            </w:r>
            <w:r w:rsidRPr="00647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CDL.7.B.5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 </w:t>
            </w:r>
            <w:proofErr w:type="gramEnd"/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</w:rPr>
              <w:t xml:space="preserve">Investigate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Arkansas'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biodiversity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using appropriate tools and </w:t>
            </w:r>
            <w:r w:rsidRPr="00647863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</w:rPr>
              <w:t>technology.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647863" w:rsidRDefault="0085742A" w:rsidP="00C7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42A" w:rsidRPr="00107AC3" w:rsidTr="00DA26F1">
        <w:trPr>
          <w:trHeight w:val="39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4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28" name="Picture 77" descr="http://biologyjunction.com/images/dancingdot4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http://biologyjunction.com/images/dancingdot4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Unit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29" name="Picture 78" descr="http://biologyjunction.com/images/dancingdot4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iologyjunction.com/images/dancingdot4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Unit</w:t>
              </w:r>
            </w:hyperlink>
            <w:r w:rsidRPr="0064786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</w:tr>
      <w:tr w:rsidR="0085742A" w:rsidRPr="00107AC3" w:rsidTr="00DA26F1">
        <w:trPr>
          <w:trHeight w:val="39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5742A" w:rsidRPr="00607210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4</w:t>
            </w: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FFFF" w:themeColor="background1"/>
                <w:sz w:val="36"/>
                <w:szCs w:val="36"/>
                <w:vertAlign w:val="superscript"/>
              </w:rPr>
              <w:t>th</w:t>
            </w: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Nine Weeks </w:t>
            </w:r>
          </w:p>
        </w:tc>
      </w:tr>
      <w:tr w:rsidR="0085742A" w:rsidRPr="00107AC3" w:rsidTr="00DA26F1">
        <w:trPr>
          <w:trHeight w:val="39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107AC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AC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ANIMALS</w:t>
            </w:r>
          </w:p>
        </w:tc>
      </w:tr>
      <w:tr w:rsidR="005F7869" w:rsidRPr="00107AC3" w:rsidTr="00DA26F1">
        <w:trPr>
          <w:trHeight w:val="340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5 Days</w:t>
            </w:r>
            <w:r w:rsidRPr="0064786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t>Animal</w:t>
            </w: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br/>
              <w:t xml:space="preserve"> Diversity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Chapter 32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br/>
            </w:r>
            <w:hyperlink r:id="rId76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 xml:space="preserve">Introduction to Animals </w:t>
              </w:r>
            </w:hyperlink>
          </w:p>
          <w:p w:rsidR="0085742A" w:rsidRPr="00647863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 xml:space="preserve">Animal Characteristics Notes 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</w:t>
            </w:r>
          </w:p>
          <w:p w:rsidR="0085742A" w:rsidRPr="00647863" w:rsidRDefault="00497A4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1391238"/>
                  <wp:effectExtent l="19050" t="0" r="9525" b="0"/>
                  <wp:docPr id="18" name="Picture 17" descr="imagesCAWD2J0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WD2J0O.jp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91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CDL.7.B.20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Identify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symmetry of organisms: </w:t>
            </w:r>
          </w:p>
          <w:p w:rsidR="0085742A" w:rsidRPr="00647863" w:rsidRDefault="0085742A" w:rsidP="00107AC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radial </w:t>
            </w:r>
          </w:p>
          <w:p w:rsidR="0085742A" w:rsidRPr="00647863" w:rsidRDefault="0085742A" w:rsidP="00107AC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bilateral </w:t>
            </w:r>
          </w:p>
          <w:p w:rsidR="0085742A" w:rsidRPr="00647863" w:rsidRDefault="0085742A" w:rsidP="00107AC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asymmetrical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Differentiate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characteristics of the kingdom </w:t>
            </w:r>
            <w:proofErr w:type="spellStart"/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Animalia</w:t>
            </w:r>
            <w:proofErr w:type="spellEnd"/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CDL.7.B.8  </w:t>
            </w:r>
            <w:proofErr w:type="gramEnd"/>
            <w:r w:rsidRPr="00647863">
              <w:rPr>
                <w:rFonts w:ascii="Comic Sans MS" w:eastAsia="Times New Roman" w:hAnsi="Comic Sans MS" w:cs="Arial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Compare and contrast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life cycles (sexual &amp; asexual) of familiar organisms.</w:t>
            </w:r>
            <w:r w:rsidRPr="0064786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42A" w:rsidRPr="00107AC3" w:rsidTr="00DA26F1">
        <w:trPr>
          <w:trHeight w:val="48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9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31" name="Picture 80" descr="http://biologyjunction.com/images/dancingdot4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http://biologyjunction.com/images/dancingdot4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Chapter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32" name="Picture 81" descr="http://biologyjunction.com/images/dancingdot4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iologyjunction.com/images/dancingdot4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Chapter</w:t>
              </w:r>
            </w:hyperlink>
            <w:r w:rsidRPr="00647863">
              <w:rPr>
                <w:rFonts w:ascii="Comic Sans MS" w:eastAsia="Times New Roman" w:hAnsi="Comic Sans MS" w:cs="Times New Roman"/>
                <w:sz w:val="27"/>
                <w:szCs w:val="27"/>
              </w:rPr>
              <w:t xml:space="preserve"> </w:t>
            </w:r>
          </w:p>
        </w:tc>
      </w:tr>
      <w:tr w:rsidR="0085742A" w:rsidRPr="00107AC3" w:rsidTr="00DA26F1">
        <w:trPr>
          <w:trHeight w:val="84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607210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07210">
              <w:rPr>
                <w:rFonts w:ascii="Comic Sans MS" w:eastAsia="Times New Roman" w:hAnsi="Comic Sans MS" w:cs="Times New Roman"/>
                <w:b/>
                <w:bCs/>
                <w:i/>
                <w:iCs/>
                <w:sz w:val="36"/>
                <w:szCs w:val="36"/>
              </w:rPr>
              <w:t>Invertebrates</w:t>
            </w:r>
            <w:r w:rsidRPr="0060721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5F7869" w:rsidRPr="00107AC3" w:rsidTr="00DA26F1">
        <w:trPr>
          <w:trHeight w:val="1737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3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Simple Invertebrates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Chapters 33 &amp; 34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br/>
            </w:r>
            <w:hyperlink r:id="rId81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Sponges, &amp; Cnidarians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B0082D"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fldChar w:fldCharType="begin"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instrText xml:space="preserve"> HYPERLINK "http://biologyjunction.com/unsegmented_worm_notes_b1.htm" </w:instrText>
            </w:r>
            <w:r w:rsidR="00B0082D"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fldChar w:fldCharType="separate"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  <w:t>Unsegmented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</w:rPr>
              <w:t xml:space="preserve"> Worms</w:t>
            </w:r>
            <w:r w:rsidR="00B0082D"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fldChar w:fldCharType="end"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85742A" w:rsidRPr="00647863" w:rsidRDefault="005F7869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8375" cy="1489537"/>
                  <wp:effectExtent l="19050" t="0" r="9525" b="0"/>
                  <wp:docPr id="19" name="Picture 18" descr="imagesCACJ4P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J4P1D.jp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48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hideMark/>
          </w:tcPr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C766F4" w:rsidRDefault="00C766F4" w:rsidP="00107AC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CDL.7.B.20  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Identify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symmetry of organisms: </w:t>
            </w:r>
          </w:p>
          <w:p w:rsidR="0085742A" w:rsidRPr="00647863" w:rsidRDefault="0085742A" w:rsidP="00107AC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radial </w:t>
            </w:r>
          </w:p>
          <w:p w:rsidR="0085742A" w:rsidRPr="00647863" w:rsidRDefault="0085742A" w:rsidP="00107AC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bilateral </w:t>
            </w:r>
          </w:p>
          <w:p w:rsidR="0085742A" w:rsidRPr="00647863" w:rsidRDefault="0085742A" w:rsidP="00107AC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asymmetrical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CDL.7.B.21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  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major invertebrate classes according to their nervous, respiratory, excretory, circulatory, and digestive </w:t>
            </w:r>
            <w:proofErr w:type="gram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systems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6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83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34" name="Picture 84" descr="http://biologyjunction.com/images/dancingdot4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http://biologyjunction.com/images/dancingdot4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Unit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35" name="Picture 85" descr="http://biologyjunction.com/images/dancingdot4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biologyjunction.com/images/dancingdot4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Chapter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F7869" w:rsidRPr="00107AC3" w:rsidTr="00DA26F1">
        <w:trPr>
          <w:trHeight w:val="270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3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Complex Invertebrates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Chapter 35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</w:t>
            </w:r>
            <w:hyperlink r:id="rId85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Mollusks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  <w:t> &amp; 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    </w:t>
            </w:r>
            <w:hyperlink r:id="rId86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Annelids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</w:p>
          <w:p w:rsidR="0085742A" w:rsidRPr="00647863" w:rsidRDefault="005F7869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971550"/>
                  <wp:effectExtent l="19050" t="0" r="0" b="0"/>
                  <wp:docPr id="20" name="Picture 19" descr="12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.bmp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CDL.7.B.20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Identify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symmetry of organisms: </w:t>
            </w:r>
          </w:p>
          <w:p w:rsidR="0085742A" w:rsidRPr="00647863" w:rsidRDefault="0085742A" w:rsidP="00107AC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radial </w:t>
            </w:r>
          </w:p>
          <w:p w:rsidR="0085742A" w:rsidRPr="00647863" w:rsidRDefault="0085742A" w:rsidP="00107AC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bilateral </w:t>
            </w:r>
          </w:p>
          <w:p w:rsidR="0085742A" w:rsidRPr="00647863" w:rsidRDefault="0085742A" w:rsidP="00107AC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asymmetrical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CDL.7.B.21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the major invertebrate classes according to their nervous, respiratory,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excretory, circulatory, digestive, reproductive and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integumentary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systems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5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88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37" name="Picture 87" descr="http://biologyjunction.com/images/dancingdot4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http://biologyjunction.com/images/dancingdot4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Chapter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38" name="Picture 88" descr="http://biologyjunction.com/images/dancingdot4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biologyjunction.com/images/dancingdot4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Chapter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F7869" w:rsidRPr="00107AC3" w:rsidTr="00DA26F1">
        <w:trPr>
          <w:trHeight w:val="213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B1F3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2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B1F3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Complex Invertebrates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B1F3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Chapters 36 &amp; 37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hyperlink r:id="rId90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Arthropods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&amp; </w:t>
            </w:r>
            <w:hyperlink r:id="rId91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 xml:space="preserve">Insects </w:t>
              </w:r>
            </w:hyperlink>
          </w:p>
          <w:p w:rsidR="0085742A" w:rsidRDefault="005F7869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3049" cy="1215875"/>
                  <wp:effectExtent l="19050" t="0" r="2801" b="0"/>
                  <wp:docPr id="21" name="Picture 20" descr="imagesCAETOZ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TOZ1B.jp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03" cy="121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869" w:rsidRPr="00647863" w:rsidRDefault="005F7869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B1F3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B1F3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CDL.7.B.20   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Identify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the symmetry of bilateral organisms.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CDL.7.B.21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 </w:t>
            </w:r>
            <w:proofErr w:type="gramEnd"/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15"/>
                <w:szCs w:val="15"/>
              </w:rPr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15"/>
                <w:szCs w:val="15"/>
              </w:rPr>
              <w:t>the major invertebrate classes according to their nervous, respiratory,</w:t>
            </w:r>
            <w:r w:rsidRPr="00647863">
              <w:rPr>
                <w:rFonts w:ascii="Comic Sans MS" w:eastAsia="Times New Roman" w:hAnsi="Comic Sans MS" w:cs="Times New Roman"/>
                <w:bCs/>
                <w:sz w:val="15"/>
                <w:szCs w:val="15"/>
              </w:rPr>
              <w:t xml:space="preserve"> </w:t>
            </w:r>
            <w:r w:rsidRPr="00647863">
              <w:rPr>
                <w:rFonts w:ascii="Comic Sans MS" w:eastAsia="Times New Roman" w:hAnsi="Comic Sans MS" w:cs="Times New Roman"/>
                <w:sz w:val="15"/>
                <w:szCs w:val="15"/>
              </w:rPr>
              <w:t xml:space="preserve">excretory, circulatory, digestive, reproductive and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15"/>
                <w:szCs w:val="15"/>
              </w:rPr>
              <w:t>integumentary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15"/>
                <w:szCs w:val="15"/>
              </w:rPr>
              <w:t xml:space="preserve"> systems</w:t>
            </w:r>
            <w:r w:rsidRPr="00647863">
              <w:rPr>
                <w:rFonts w:ascii="Comic Sans MS" w:eastAsia="Times New Roman" w:hAnsi="Comic Sans MS" w:cs="Times New Roman"/>
                <w:bCs/>
                <w:sz w:val="15"/>
                <w:szCs w:val="15"/>
              </w:rPr>
              <w:t xml:space="preserve">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B1F3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6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B1F3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93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40" name="Picture 90" descr="http://biologyjunction.com/images/dancingdot4.gif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0" descr="http://biologyjunction.com/images/dancingdot4.gif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Unit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B1F3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41" name="Picture 91" descr="http://biologyjunction.com/images/dancingdot4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biologyjunction.com/images/dancingdot4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Unit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F7869" w:rsidRPr="00647863" w:rsidTr="00DA26F1">
        <w:trPr>
          <w:trHeight w:val="241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4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2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40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Complex Invertebrates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4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Chapter 38 </w:t>
            </w:r>
          </w:p>
          <w:p w:rsidR="0085742A" w:rsidRPr="00647863" w:rsidRDefault="00B0082D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Echinoderms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&amp; </w:t>
            </w:r>
            <w:hyperlink r:id="rId96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Chordates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  <w:r w:rsidR="0085742A" w:rsidRPr="0064786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85742A" w:rsidRPr="00647863" w:rsidRDefault="005F7869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371600"/>
                  <wp:effectExtent l="19050" t="0" r="0" b="0"/>
                  <wp:docPr id="22" name="Picture 21" descr="imagesCA0QA4G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0QA4GQ.jp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4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40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CDL.7.B.20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Identify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symmetry of organisms: </w:t>
            </w:r>
          </w:p>
          <w:p w:rsidR="0085742A" w:rsidRPr="00647863" w:rsidRDefault="0085742A" w:rsidP="00107AC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radial </w:t>
            </w:r>
          </w:p>
          <w:p w:rsidR="0085742A" w:rsidRPr="00647863" w:rsidRDefault="0085742A" w:rsidP="00107AC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bilateral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CDL.7.B.21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the major invertebrate classes according to their nervous, respiratory,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excretory, circulatory, digestive, reproductive and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integumentary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systems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4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6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40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98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43" name="Picture 93" descr="http://biologyjunction.com/images/dancingdot4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" descr="http://biologyjunction.com/images/dancingdot4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Chapter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40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44" name="Picture 94" descr="http://biologyjunction.com/images/dancingdot4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biologyjunction.com/images/dancingdot4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Chapter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85742A" w:rsidRPr="00107AC3" w:rsidTr="00DA26F1">
        <w:trPr>
          <w:trHeight w:val="18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36"/>
                <w:szCs w:val="36"/>
              </w:rPr>
              <w:t xml:space="preserve">VERTEBRATES </w:t>
            </w:r>
          </w:p>
        </w:tc>
      </w:tr>
      <w:tr w:rsidR="005F7869" w:rsidRPr="00107AC3" w:rsidTr="00DA26F1">
        <w:trPr>
          <w:trHeight w:val="378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2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Cs/>
                <w:sz w:val="24"/>
                <w:szCs w:val="24"/>
              </w:rPr>
              <w:t>Vertebrates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Chapters 39 &amp; 40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hyperlink r:id="rId100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Fish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&amp; </w:t>
            </w:r>
            <w:hyperlink r:id="rId101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Amphibians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85742A" w:rsidRPr="00647863" w:rsidRDefault="005F7869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04975" cy="1505229"/>
                  <wp:effectExtent l="19050" t="0" r="9525" b="0"/>
                  <wp:docPr id="23" name="Picture 22" descr="imagesCAJ4GS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4GSV3.jp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50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Differentiate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the characteristics of the kingdom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Animalia</w:t>
            </w:r>
            <w:proofErr w:type="spell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CDL.7.B.8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15"/>
                <w:szCs w:val="15"/>
              </w:rPr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15"/>
                <w:szCs w:val="15"/>
              </w:rPr>
              <w:t>life cycles (sexual &amp; metamorphosis) of vertebrates. 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CDL.7.B.22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  </w:t>
            </w:r>
            <w:r w:rsidRPr="00647863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15"/>
                <w:szCs w:val="15"/>
              </w:rPr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15"/>
                <w:szCs w:val="15"/>
              </w:rPr>
              <w:t xml:space="preserve">the major vertebrate classes according to their nervous, respiratory, excretory, circulatory, digestive, reproductive and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15"/>
                <w:szCs w:val="15"/>
              </w:rPr>
              <w:t>integumentary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15"/>
                <w:szCs w:val="15"/>
              </w:rPr>
              <w:t xml:space="preserve"> systems</w:t>
            </w:r>
            <w:r w:rsidRPr="00647863">
              <w:rPr>
                <w:rFonts w:ascii="Comic Sans MS" w:eastAsia="Times New Roman" w:hAnsi="Comic Sans MS" w:cs="Times New Roman"/>
                <w:bCs/>
                <w:sz w:val="15"/>
                <w:szCs w:val="15"/>
              </w:rPr>
              <w:t xml:space="preserve">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45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03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46" name="Picture 96" descr="http://biologyjunction.com/images/dancingdot4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6" descr="http://biologyjunction.com/images/dancingdot4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Unit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47" name="Picture 97" descr="http://biologyjunction.com/images/dancingdot4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biologyjunction.com/images/dancingdot4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Unit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F7869" w:rsidRPr="00107AC3" w:rsidTr="00DA26F1">
        <w:trPr>
          <w:trHeight w:val="525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2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 xml:space="preserve">Vertebrates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Chapters 40 &amp; 41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hyperlink r:id="rId105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Reptiles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&amp; </w:t>
            </w:r>
            <w:hyperlink r:id="rId106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>Birds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  </w:t>
            </w:r>
          </w:p>
          <w:p w:rsidR="0085742A" w:rsidRPr="00647863" w:rsidRDefault="005F7869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1622956"/>
                  <wp:effectExtent l="19050" t="0" r="9525" b="0"/>
                  <wp:docPr id="24" name="Picture 23" descr="imagesCAEE6X3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E6X3P.jp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62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CDL.7.B.2 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Differentiate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characteristics of the kingdom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Animalia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.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CDL.7.B.8</w:t>
            </w: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life cycles of familiar organisms </w:t>
            </w:r>
          </w:p>
          <w:p w:rsidR="0085742A" w:rsidRPr="00647863" w:rsidRDefault="0085742A" w:rsidP="00107AC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sexual reproduction </w:t>
            </w:r>
          </w:p>
          <w:p w:rsidR="0085742A" w:rsidRPr="00647863" w:rsidRDefault="0085742A" w:rsidP="00107AC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asexual reproduction </w:t>
            </w:r>
          </w:p>
          <w:p w:rsidR="0085742A" w:rsidRPr="00647863" w:rsidRDefault="0085742A" w:rsidP="00107AC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metamorphosis  </w:t>
            </w:r>
            <w:r w:rsidRPr="00647863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CDL.7.B.22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major vertebrate classes according to their nervous, respiratory, excretory, circulatory, digestive, reproductive and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integumentary</w:t>
            </w:r>
            <w:proofErr w:type="spellEnd"/>
            <w:r w:rsidRPr="00647863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systems.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42A" w:rsidRPr="00107AC3" w:rsidTr="00DA26F1">
        <w:trPr>
          <w:trHeight w:val="390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647863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08" w:history="1"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49" name="Picture 99" descr="http://biologyjunction.com/images/dancingdot4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9" descr="http://biologyjunction.com/images/dancingdot4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Unit Study Guide</w:t>
              </w:r>
            </w:hyperlink>
            <w:r w:rsidR="0085742A"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50" name="Picture 100" descr="http://biologyjunction.com/images/dancingdot4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biologyjunction.com/images/dancingdot4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Unit</w:t>
              </w:r>
            </w:hyperlink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F7869" w:rsidRPr="00107AC3" w:rsidTr="00DA26F1">
        <w:trPr>
          <w:trHeight w:val="349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5742A" w:rsidRPr="00647863" w:rsidRDefault="0085742A" w:rsidP="00107A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>2 Days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5742A" w:rsidRPr="00647863" w:rsidRDefault="0085742A" w:rsidP="00107AC3">
            <w:pPr>
              <w:spacing w:before="240" w:after="60" w:line="240" w:lineRule="auto"/>
              <w:ind w:left="-180" w:right="-36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47863">
              <w:rPr>
                <w:rFonts w:ascii="Comic Sans MS" w:eastAsia="Times New Roman" w:hAnsi="Comic Sans MS" w:cs="Times New Roman"/>
                <w:b/>
                <w:i/>
                <w:iCs/>
                <w:sz w:val="24"/>
                <w:szCs w:val="24"/>
              </w:rPr>
              <w:t xml:space="preserve">Vertebrates 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Chapter 42</w:t>
            </w:r>
            <w:r w:rsidRPr="0064786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hyperlink r:id="rId110" w:history="1">
              <w:r w:rsidRPr="00647863">
                <w:rPr>
                  <w:rFonts w:ascii="Comic Sans MS" w:eastAsia="Times New Roman" w:hAnsi="Comic Sans MS" w:cs="Times New Roman"/>
                  <w:b/>
                  <w:bCs/>
                  <w:sz w:val="24"/>
                  <w:szCs w:val="24"/>
                  <w:u w:val="single"/>
                </w:rPr>
                <w:t xml:space="preserve">Mammals </w:t>
              </w:r>
            </w:hyperlink>
          </w:p>
          <w:p w:rsidR="0085742A" w:rsidRPr="00647863" w:rsidRDefault="005F7869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1302159"/>
                  <wp:effectExtent l="19050" t="0" r="9525" b="0"/>
                  <wp:docPr id="25" name="Picture 24" descr="imagesCAZQGA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ZQGA93.jp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30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</w:rPr>
              <w:t>Classification &amp; Diversity of Life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Standard 7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:</w:t>
            </w:r>
            <w:proofErr w:type="gramEnd"/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Students shall demonstrate an understanding that organisms are diverse.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</w:t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br/>
              <w:t xml:space="preserve">Differentiate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characteristics of the kingdom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Animalia</w:t>
            </w:r>
            <w:proofErr w:type="spellEnd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CDL.7.B.8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life cycles of familiar organisms.</w:t>
            </w:r>
          </w:p>
          <w:p w:rsidR="0085742A" w:rsidRPr="00647863" w:rsidRDefault="0085742A" w:rsidP="00107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CDL.7.B.22</w:t>
            </w:r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 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</w:r>
            <w:r w:rsidRPr="006478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Compare and contrast </w:t>
            </w:r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major vertebrate classes according to their nervous, respiratory, excretory, circulatory, digestive, reproductive and </w:t>
            </w:r>
            <w:proofErr w:type="spellStart"/>
            <w:r w:rsidRPr="00647863">
              <w:rPr>
                <w:rFonts w:ascii="Comic Sans MS" w:eastAsia="Times New Roman" w:hAnsi="Comic Sans MS" w:cs="Times New Roman"/>
                <w:sz w:val="20"/>
                <w:szCs w:val="20"/>
              </w:rPr>
              <w:t>integumentary</w:t>
            </w:r>
            <w:proofErr w:type="spellEnd"/>
            <w:r w:rsidRPr="00647863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systems.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5742A" w:rsidRPr="00647863" w:rsidRDefault="0085742A" w:rsidP="0010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42A" w:rsidRPr="00107AC3" w:rsidTr="00DA26F1">
        <w:trPr>
          <w:trHeight w:val="345"/>
          <w:jc w:val="center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5742A" w:rsidRPr="00140F05" w:rsidRDefault="00B0082D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12" w:history="1">
              <w:r w:rsidR="0085742A" w:rsidRPr="00140F0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noProof/>
                  <w:sz w:val="27"/>
                  <w:szCs w:val="27"/>
                </w:rPr>
                <w:drawing>
                  <wp:inline distT="0" distB="0" distL="0" distR="0">
                    <wp:extent cx="304800" cy="304800"/>
                    <wp:effectExtent l="19050" t="0" r="0" b="0"/>
                    <wp:docPr id="252" name="Picture 102" descr="http://biologyjunction.com/images/dancingdot4.gif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2" descr="http://biologyjunction.com/images/dancingdot4.gif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5742A" w:rsidRPr="00140F0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Chapter Study Guide</w:t>
              </w:r>
            </w:hyperlink>
            <w:r w:rsidR="0085742A" w:rsidRPr="00140F0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7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5742A" w:rsidRPr="00140F05" w:rsidRDefault="0085742A" w:rsidP="00107A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40F05">
              <w:rPr>
                <w:rFonts w:ascii="Comic Sans MS" w:eastAsia="Times New Roman" w:hAnsi="Comic Sans MS" w:cs="Times New Roman"/>
                <w:b/>
                <w:bCs/>
                <w:i/>
                <w:iCs/>
                <w:noProof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253" name="Picture 103" descr="http://biologyjunction.com/images/dancingdot4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biologyjunction.com/images/dancingdot4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history="1">
              <w:r w:rsidRPr="00140F05">
                <w:rPr>
                  <w:rFonts w:ascii="Comic Sans MS" w:eastAsia="Times New Roman" w:hAnsi="Comic Sans MS" w:cs="Times New Roman"/>
                  <w:b/>
                  <w:bCs/>
                  <w:i/>
                  <w:iCs/>
                  <w:sz w:val="27"/>
                  <w:u w:val="single"/>
                </w:rPr>
                <w:t>Practice Test for Chapter</w:t>
              </w:r>
            </w:hyperlink>
            <w:r w:rsidRPr="00140F05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ED32CF" w:rsidRPr="00107AC3" w:rsidTr="00DA26F1">
        <w:trPr>
          <w:trHeight w:val="96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tbl>
            <w:tblPr>
              <w:tblW w:w="14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3372"/>
              <w:gridCol w:w="6052"/>
              <w:gridCol w:w="5246"/>
            </w:tblGrid>
            <w:tr w:rsidR="00ED32CF" w:rsidRPr="00107AC3" w:rsidTr="00F241D2">
              <w:trPr>
                <w:cantSplit/>
                <w:trHeight w:val="420"/>
                <w:jc w:val="center"/>
              </w:trPr>
              <w:tc>
                <w:tcPr>
                  <w:tcW w:w="3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  <w:hideMark/>
                </w:tcPr>
                <w:p w:rsidR="00ED32CF" w:rsidRPr="00107AC3" w:rsidRDefault="00ED32CF" w:rsidP="00F241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07AC3">
                    <w:rPr>
                      <w:rFonts w:ascii="Comic Sans MS" w:eastAsia="Times New Roman" w:hAnsi="Comic Sans MS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 xml:space="preserve">Standards </w:t>
                  </w:r>
                  <w:r>
                    <w:rPr>
                      <w:rFonts w:ascii="Comic Sans MS" w:eastAsia="Times New Roman" w:hAnsi="Comic Sans MS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 xml:space="preserve">for all </w:t>
                  </w:r>
                  <w:r w:rsidRPr="00107AC3">
                    <w:rPr>
                      <w:rFonts w:ascii="Comic Sans MS" w:eastAsia="Times New Roman" w:hAnsi="Comic Sans MS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Labs:</w:t>
                  </w:r>
                  <w:r w:rsidRPr="00107AC3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  <w:hideMark/>
                </w:tcPr>
                <w:p w:rsidR="00ED32CF" w:rsidRPr="00107AC3" w:rsidRDefault="00ED32CF" w:rsidP="00F241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07AC3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4"/>
                    </w:rPr>
                    <w:t>NS.13.B.1</w:t>
                  </w:r>
                  <w:r w:rsidRPr="00107AC3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4"/>
                    </w:rPr>
                    <w:br/>
                    <w:t>Collect and analyze scientific data using appropriate mathematical calculations, figures, and tables</w:t>
                  </w:r>
                  <w:r w:rsidRPr="00107AC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  <w:hideMark/>
                </w:tcPr>
                <w:p w:rsidR="00ED32CF" w:rsidRPr="00107AC3" w:rsidRDefault="00ED32CF" w:rsidP="00F241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07AC3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4"/>
                    </w:rPr>
                    <w:t>NS.13.B.2</w:t>
                  </w:r>
                  <w:r w:rsidRPr="00107AC3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4"/>
                    </w:rPr>
                    <w:br/>
                  </w:r>
                  <w:r w:rsidRPr="00107AC3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 xml:space="preserve">Use appropriate equipment and </w:t>
                  </w:r>
                  <w:r w:rsidRPr="00107AC3">
                    <w:rPr>
                      <w:rFonts w:ascii="Comic Sans MS" w:eastAsia="Times New Roman" w:hAnsi="Comic Sans MS" w:cs="Times New Roman"/>
                      <w:i/>
                      <w:iCs/>
                      <w:color w:val="000000"/>
                      <w:sz w:val="24"/>
                      <w:szCs w:val="24"/>
                    </w:rPr>
                    <w:t>technology</w:t>
                  </w:r>
                  <w:r w:rsidRPr="00107AC3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 xml:space="preserve"> as tools for solving problems (e.g., microscopes, centrifuges, flexible arm cameras, computer software and hardware) </w:t>
                  </w:r>
                </w:p>
              </w:tc>
            </w:tr>
          </w:tbl>
          <w:p w:rsidR="00ED32CF" w:rsidRPr="00647863" w:rsidRDefault="00ED32CF" w:rsidP="006478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shd w:val="clear" w:color="auto" w:fill="C00000"/>
              </w:rPr>
            </w:pPr>
          </w:p>
        </w:tc>
      </w:tr>
      <w:tr w:rsidR="0085742A" w:rsidRPr="00107AC3" w:rsidTr="00DA26F1">
        <w:trPr>
          <w:trHeight w:val="960"/>
          <w:jc w:val="center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5742A" w:rsidRPr="00107AC3" w:rsidRDefault="0085742A" w:rsidP="00647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863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shd w:val="clear" w:color="auto" w:fill="C00000"/>
              </w:rPr>
              <w:t xml:space="preserve">End of </w:t>
            </w:r>
            <w:proofErr w:type="gramStart"/>
            <w:r w:rsidRPr="00647863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shd w:val="clear" w:color="auto" w:fill="C00000"/>
              </w:rPr>
              <w:t>Year</w:t>
            </w:r>
            <w:r w:rsidR="00140F05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 xml:space="preserve"> !!!!</w:t>
            </w:r>
            <w:proofErr w:type="gramEnd"/>
            <w:r w:rsidRPr="00107AC3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br/>
            </w:r>
          </w:p>
        </w:tc>
      </w:tr>
    </w:tbl>
    <w:p w:rsidR="001A48B4" w:rsidRDefault="001A48B4"/>
    <w:sectPr w:rsidR="001A48B4" w:rsidSect="001A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64A"/>
    <w:multiLevelType w:val="multilevel"/>
    <w:tmpl w:val="7AB62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D759C"/>
    <w:multiLevelType w:val="multilevel"/>
    <w:tmpl w:val="743E0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D77FC"/>
    <w:multiLevelType w:val="multilevel"/>
    <w:tmpl w:val="A2C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6677B2"/>
    <w:multiLevelType w:val="multilevel"/>
    <w:tmpl w:val="7AB2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A382D"/>
    <w:multiLevelType w:val="multilevel"/>
    <w:tmpl w:val="9D8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8604E0"/>
    <w:multiLevelType w:val="multilevel"/>
    <w:tmpl w:val="6548D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4CD7"/>
    <w:multiLevelType w:val="multilevel"/>
    <w:tmpl w:val="27F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D12CAD"/>
    <w:multiLevelType w:val="multilevel"/>
    <w:tmpl w:val="45E03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062F9"/>
    <w:multiLevelType w:val="multilevel"/>
    <w:tmpl w:val="7B969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914CB"/>
    <w:multiLevelType w:val="multilevel"/>
    <w:tmpl w:val="D7A8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9691C"/>
    <w:multiLevelType w:val="multilevel"/>
    <w:tmpl w:val="42447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57289"/>
    <w:multiLevelType w:val="multilevel"/>
    <w:tmpl w:val="91562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146DFE"/>
    <w:multiLevelType w:val="multilevel"/>
    <w:tmpl w:val="0D246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A71DD"/>
    <w:multiLevelType w:val="multilevel"/>
    <w:tmpl w:val="E4A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A76B04"/>
    <w:multiLevelType w:val="multilevel"/>
    <w:tmpl w:val="B39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45986"/>
    <w:multiLevelType w:val="multilevel"/>
    <w:tmpl w:val="5182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57BF8"/>
    <w:multiLevelType w:val="multilevel"/>
    <w:tmpl w:val="78E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F6D52"/>
    <w:multiLevelType w:val="multilevel"/>
    <w:tmpl w:val="4FC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8A599B"/>
    <w:multiLevelType w:val="multilevel"/>
    <w:tmpl w:val="A3604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9050F"/>
    <w:multiLevelType w:val="multilevel"/>
    <w:tmpl w:val="9A263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20070"/>
    <w:multiLevelType w:val="multilevel"/>
    <w:tmpl w:val="0C348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BA79B7"/>
    <w:multiLevelType w:val="multilevel"/>
    <w:tmpl w:val="444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E7E8C"/>
    <w:multiLevelType w:val="multilevel"/>
    <w:tmpl w:val="0D6EB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21"/>
  </w:num>
  <w:num w:numId="9">
    <w:abstractNumId w:val="15"/>
  </w:num>
  <w:num w:numId="10">
    <w:abstractNumId w:val="22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18"/>
  </w:num>
  <w:num w:numId="17">
    <w:abstractNumId w:val="10"/>
  </w:num>
  <w:num w:numId="18">
    <w:abstractNumId w:val="20"/>
  </w:num>
  <w:num w:numId="19">
    <w:abstractNumId w:val="19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07AC3"/>
    <w:rsid w:val="00107AC3"/>
    <w:rsid w:val="00140F05"/>
    <w:rsid w:val="001A48B4"/>
    <w:rsid w:val="00497A4D"/>
    <w:rsid w:val="004A2095"/>
    <w:rsid w:val="005858D4"/>
    <w:rsid w:val="005F7869"/>
    <w:rsid w:val="00607210"/>
    <w:rsid w:val="00647863"/>
    <w:rsid w:val="006B5829"/>
    <w:rsid w:val="007921BF"/>
    <w:rsid w:val="007C05A6"/>
    <w:rsid w:val="008114A8"/>
    <w:rsid w:val="0085742A"/>
    <w:rsid w:val="00957115"/>
    <w:rsid w:val="009859C7"/>
    <w:rsid w:val="009E76FE"/>
    <w:rsid w:val="00B0082D"/>
    <w:rsid w:val="00C766F4"/>
    <w:rsid w:val="00DA26F1"/>
    <w:rsid w:val="00DA3F25"/>
    <w:rsid w:val="00E2204C"/>
    <w:rsid w:val="00ED32CF"/>
    <w:rsid w:val="00F2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B4"/>
  </w:style>
  <w:style w:type="paragraph" w:styleId="Heading1">
    <w:name w:val="heading 1"/>
    <w:basedOn w:val="Normal"/>
    <w:link w:val="Heading1Char"/>
    <w:uiPriority w:val="9"/>
    <w:qFormat/>
    <w:rsid w:val="00107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07A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7A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07A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7AC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7A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A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10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7A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21" Type="http://schemas.openxmlformats.org/officeDocument/2006/relationships/hyperlink" Target="http://biologyjunction.com/homeostasis_notes_bi.htm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://biologyjunction.com/study_guides_bi.htm" TargetMode="External"/><Relationship Id="rId63" Type="http://schemas.openxmlformats.org/officeDocument/2006/relationships/hyperlink" Target="http://biologyjunction.com/protozoan_notes_b1.htm" TargetMode="External"/><Relationship Id="rId68" Type="http://schemas.openxmlformats.org/officeDocument/2006/relationships/hyperlink" Target="http://biologyjunction.com/quizzes.htm" TargetMode="External"/><Relationship Id="rId84" Type="http://schemas.openxmlformats.org/officeDocument/2006/relationships/hyperlink" Target="http://biologyjunction.com/quizzes.htm" TargetMode="External"/><Relationship Id="rId89" Type="http://schemas.openxmlformats.org/officeDocument/2006/relationships/hyperlink" Target="http://biologyjunction.com/quizzes.htm" TargetMode="External"/><Relationship Id="rId112" Type="http://schemas.openxmlformats.org/officeDocument/2006/relationships/hyperlink" Target="http://biologyjunction.com/study_guides_bi.htm" TargetMode="External"/><Relationship Id="rId16" Type="http://schemas.openxmlformats.org/officeDocument/2006/relationships/hyperlink" Target="http://biologyjunction.com/quizzes.htm" TargetMode="External"/><Relationship Id="rId107" Type="http://schemas.openxmlformats.org/officeDocument/2006/relationships/image" Target="media/image25.jpeg"/><Relationship Id="rId11" Type="http://schemas.openxmlformats.org/officeDocument/2006/relationships/hyperlink" Target="http://biologyjunction.com/chapter_2_chemistry_notes.htm" TargetMode="External"/><Relationship Id="rId24" Type="http://schemas.openxmlformats.org/officeDocument/2006/relationships/hyperlink" Target="http://biologyjunction.com/quizzes.htm" TargetMode="External"/><Relationship Id="rId32" Type="http://schemas.openxmlformats.org/officeDocument/2006/relationships/hyperlink" Target="http://biologyjunction.com/quizzes.htm" TargetMode="External"/><Relationship Id="rId37" Type="http://schemas.openxmlformats.org/officeDocument/2006/relationships/hyperlink" Target="http://biologyjunction.com/mendelian_genetics.htm" TargetMode="External"/><Relationship Id="rId40" Type="http://schemas.openxmlformats.org/officeDocument/2006/relationships/hyperlink" Target="http://biologyjunction.com/quizzes.htm" TargetMode="External"/><Relationship Id="rId45" Type="http://schemas.openxmlformats.org/officeDocument/2006/relationships/hyperlink" Target="http://biologyjunction.com/ecology_notes_bi.htm" TargetMode="External"/><Relationship Id="rId53" Type="http://schemas.openxmlformats.org/officeDocument/2006/relationships/hyperlink" Target="http://biologyjunction.com/taxonomy_notes_bi.htm" TargetMode="External"/><Relationship Id="rId58" Type="http://schemas.openxmlformats.org/officeDocument/2006/relationships/hyperlink" Target="http://biologyjunction.com/bacteria_notes_b1.htm" TargetMode="External"/><Relationship Id="rId66" Type="http://schemas.openxmlformats.org/officeDocument/2006/relationships/image" Target="media/image17.jpeg"/><Relationship Id="rId74" Type="http://schemas.openxmlformats.org/officeDocument/2006/relationships/hyperlink" Target="http://biologyjunction.com/study_guides_bi.htm" TargetMode="External"/><Relationship Id="rId79" Type="http://schemas.openxmlformats.org/officeDocument/2006/relationships/hyperlink" Target="http://biologyjunction.com/study_guides_bi.htm" TargetMode="External"/><Relationship Id="rId87" Type="http://schemas.openxmlformats.org/officeDocument/2006/relationships/image" Target="media/image21.png"/><Relationship Id="rId102" Type="http://schemas.openxmlformats.org/officeDocument/2006/relationships/image" Target="media/image24.jpeg"/><Relationship Id="rId110" Type="http://schemas.openxmlformats.org/officeDocument/2006/relationships/hyperlink" Target="http://biologyjunction.com/mammals%20notes%20bi.htm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biologyjunction.com/study_guides_bi.htm" TargetMode="External"/><Relationship Id="rId82" Type="http://schemas.openxmlformats.org/officeDocument/2006/relationships/image" Target="media/image20.jpeg"/><Relationship Id="rId90" Type="http://schemas.openxmlformats.org/officeDocument/2006/relationships/hyperlink" Target="http://biologyjunction.com/arthropod_notes_b1.htm" TargetMode="External"/><Relationship Id="rId95" Type="http://schemas.openxmlformats.org/officeDocument/2006/relationships/hyperlink" Target="http://biologyjunction.com/echinoderm_notes.htm" TargetMode="External"/><Relationship Id="rId19" Type="http://schemas.openxmlformats.org/officeDocument/2006/relationships/hyperlink" Target="http://biologyjunction.com/study_guides_bi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hyperlink" Target="http://biologyjunction.com/study_guides_bi.htm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biologyjunction.com/study_guides_bi.htm" TargetMode="External"/><Relationship Id="rId43" Type="http://schemas.openxmlformats.org/officeDocument/2006/relationships/hyperlink" Target="http://biologyjunction.com/nucleic%20acid%20review.doc" TargetMode="External"/><Relationship Id="rId48" Type="http://schemas.openxmlformats.org/officeDocument/2006/relationships/hyperlink" Target="http://biologyjunction.com/quizzes.htm" TargetMode="External"/><Relationship Id="rId56" Type="http://schemas.openxmlformats.org/officeDocument/2006/relationships/hyperlink" Target="http://biologyjunction.com/quizzes.htm" TargetMode="External"/><Relationship Id="rId64" Type="http://schemas.openxmlformats.org/officeDocument/2006/relationships/hyperlink" Target="http://biologyjunction.com/algal__fungal_protist_notes_b1.htm" TargetMode="External"/><Relationship Id="rId69" Type="http://schemas.openxmlformats.org/officeDocument/2006/relationships/hyperlink" Target="http://biologyjunction.com/moss__fern_notes_b1.htm" TargetMode="External"/><Relationship Id="rId77" Type="http://schemas.openxmlformats.org/officeDocument/2006/relationships/hyperlink" Target="http://biologyjunction.com/Animals%20characteristic%20Notes%20(general).doc" TargetMode="External"/><Relationship Id="rId100" Type="http://schemas.openxmlformats.org/officeDocument/2006/relationships/hyperlink" Target="http://biologyjunction.com/fish_notes_bi.htm" TargetMode="External"/><Relationship Id="rId105" Type="http://schemas.openxmlformats.org/officeDocument/2006/relationships/hyperlink" Target="http://biologyjunction.com/reptile_notes_bi.htm" TargetMode="External"/><Relationship Id="rId113" Type="http://schemas.openxmlformats.org/officeDocument/2006/relationships/hyperlink" Target="http://biologyjunction.com/quizzes.htm" TargetMode="External"/><Relationship Id="rId8" Type="http://schemas.openxmlformats.org/officeDocument/2006/relationships/hyperlink" Target="http://biologyjunction.com/study_guides_bi.htm" TargetMode="External"/><Relationship Id="rId51" Type="http://schemas.openxmlformats.org/officeDocument/2006/relationships/hyperlink" Target="http://biologyjunction.com/study_guides_bi.htm" TargetMode="External"/><Relationship Id="rId72" Type="http://schemas.openxmlformats.org/officeDocument/2006/relationships/hyperlink" Target="http://biologyjunction.com/plant_reproduction.htm" TargetMode="External"/><Relationship Id="rId80" Type="http://schemas.openxmlformats.org/officeDocument/2006/relationships/hyperlink" Target="http://biologyjunction.com/quizzes.htm" TargetMode="External"/><Relationship Id="rId85" Type="http://schemas.openxmlformats.org/officeDocument/2006/relationships/hyperlink" Target="http://biologyjunction.com/mollusk_notes_b1.htm" TargetMode="External"/><Relationship Id="rId93" Type="http://schemas.openxmlformats.org/officeDocument/2006/relationships/hyperlink" Target="http://biologyjunction.com/study_guides_bi.htm" TargetMode="External"/><Relationship Id="rId98" Type="http://schemas.openxmlformats.org/officeDocument/2006/relationships/hyperlink" Target="http://biologyjunction.com/study_guides_bi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hyperlink" Target="http://biologyjunction.com/cell%20%20notes%20bi.htm" TargetMode="External"/><Relationship Id="rId25" Type="http://schemas.openxmlformats.org/officeDocument/2006/relationships/hyperlink" Target="http://biologyjunction.com/photosynthesis_notes.htm" TargetMode="External"/><Relationship Id="rId33" Type="http://schemas.openxmlformats.org/officeDocument/2006/relationships/hyperlink" Target="http://biologyjunction.com/cell_division_notes.htm" TargetMode="External"/><Relationship Id="rId38" Type="http://schemas.openxmlformats.org/officeDocument/2006/relationships/image" Target="media/image11.jpeg"/><Relationship Id="rId46" Type="http://schemas.openxmlformats.org/officeDocument/2006/relationships/image" Target="media/image13.jpeg"/><Relationship Id="rId59" Type="http://schemas.openxmlformats.org/officeDocument/2006/relationships/hyperlink" Target="http://biologyjunction.com/virus_notes_b1.htm" TargetMode="External"/><Relationship Id="rId67" Type="http://schemas.openxmlformats.org/officeDocument/2006/relationships/hyperlink" Target="http://biologyjunction.com/study_guides_bi.htm" TargetMode="External"/><Relationship Id="rId103" Type="http://schemas.openxmlformats.org/officeDocument/2006/relationships/hyperlink" Target="http://biologyjunction.com/study_guides_bi.htm" TargetMode="External"/><Relationship Id="rId108" Type="http://schemas.openxmlformats.org/officeDocument/2006/relationships/hyperlink" Target="http://biologyjunction.com/study_guides_bi.htm" TargetMode="External"/><Relationship Id="rId20" Type="http://schemas.openxmlformats.org/officeDocument/2006/relationships/hyperlink" Target="http://biologyjunction.com/quizzes.htm" TargetMode="External"/><Relationship Id="rId41" Type="http://schemas.openxmlformats.org/officeDocument/2006/relationships/hyperlink" Target="http://biologyjunction.com/nucleic_acids_.htm" TargetMode="External"/><Relationship Id="rId54" Type="http://schemas.openxmlformats.org/officeDocument/2006/relationships/image" Target="media/image15.jpeg"/><Relationship Id="rId62" Type="http://schemas.openxmlformats.org/officeDocument/2006/relationships/hyperlink" Target="http://biologyjunction.com/quizzes.htm" TargetMode="External"/><Relationship Id="rId70" Type="http://schemas.openxmlformats.org/officeDocument/2006/relationships/hyperlink" Target="http://biologyjunction.com/plant_taxonomy_bi.htm" TargetMode="External"/><Relationship Id="rId75" Type="http://schemas.openxmlformats.org/officeDocument/2006/relationships/hyperlink" Target="http://biologyjunction.com/quizzes.htm" TargetMode="External"/><Relationship Id="rId83" Type="http://schemas.openxmlformats.org/officeDocument/2006/relationships/hyperlink" Target="http://biologyjunction.com/study_guides_bi.htm" TargetMode="External"/><Relationship Id="rId88" Type="http://schemas.openxmlformats.org/officeDocument/2006/relationships/hyperlink" Target="http://biologyjunction.com/study_guides_bi.htm" TargetMode="External"/><Relationship Id="rId91" Type="http://schemas.openxmlformats.org/officeDocument/2006/relationships/hyperlink" Target="http://biologyjunction.com/insect_notes_b1.htm" TargetMode="External"/><Relationship Id="rId96" Type="http://schemas.openxmlformats.org/officeDocument/2006/relationships/hyperlink" Target="http://biologyjunction.com/chordates.htm" TargetMode="External"/><Relationship Id="rId111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hyperlink" Target="http://biologyjunction.com/study_guides_bi.htm" TargetMode="External"/><Relationship Id="rId23" Type="http://schemas.openxmlformats.org/officeDocument/2006/relationships/hyperlink" Target="http://biologyjunction.com/study_guides_bi.htm" TargetMode="External"/><Relationship Id="rId28" Type="http://schemas.openxmlformats.org/officeDocument/2006/relationships/hyperlink" Target="http://biologyjunction.com/quizzes.htm" TargetMode="External"/><Relationship Id="rId36" Type="http://schemas.openxmlformats.org/officeDocument/2006/relationships/hyperlink" Target="http://biologyjunction.com/quizzes.htm" TargetMode="External"/><Relationship Id="rId49" Type="http://schemas.openxmlformats.org/officeDocument/2006/relationships/hyperlink" Target="http://biologyjunction.com/darwin%20&amp;%20natural%20selection%20notes%20bi.htm" TargetMode="External"/><Relationship Id="rId57" Type="http://schemas.openxmlformats.org/officeDocument/2006/relationships/hyperlink" Target="http://biologyjunction.com/bacteria_notes_b1.htm" TargetMode="External"/><Relationship Id="rId106" Type="http://schemas.openxmlformats.org/officeDocument/2006/relationships/hyperlink" Target="http://biologyjunction.com/bird_notes_bi.htm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biologyjunction.com/quizzes.htm" TargetMode="External"/><Relationship Id="rId31" Type="http://schemas.openxmlformats.org/officeDocument/2006/relationships/hyperlink" Target="http://biologyjunction.com/study_guides_bi.htm" TargetMode="External"/><Relationship Id="rId44" Type="http://schemas.openxmlformats.org/officeDocument/2006/relationships/hyperlink" Target="http://biologyjunction.com/quizzes.htm" TargetMode="External"/><Relationship Id="rId52" Type="http://schemas.openxmlformats.org/officeDocument/2006/relationships/hyperlink" Target="http://biologyjunction.com/quizzes.htm" TargetMode="External"/><Relationship Id="rId60" Type="http://schemas.openxmlformats.org/officeDocument/2006/relationships/image" Target="media/image16.png"/><Relationship Id="rId65" Type="http://schemas.openxmlformats.org/officeDocument/2006/relationships/hyperlink" Target="http://biologyjunction.com/fungi_notes_b1.htm" TargetMode="External"/><Relationship Id="rId73" Type="http://schemas.openxmlformats.org/officeDocument/2006/relationships/image" Target="media/image18.jpeg"/><Relationship Id="rId78" Type="http://schemas.openxmlformats.org/officeDocument/2006/relationships/image" Target="media/image19.jpeg"/><Relationship Id="rId81" Type="http://schemas.openxmlformats.org/officeDocument/2006/relationships/hyperlink" Target="http://biologyjunction.com/sponges__cnidarian_notes_b1.htm" TargetMode="External"/><Relationship Id="rId86" Type="http://schemas.openxmlformats.org/officeDocument/2006/relationships/hyperlink" Target="http://biologyjunction.com/annelid%20notes%20b1.htm" TargetMode="External"/><Relationship Id="rId94" Type="http://schemas.openxmlformats.org/officeDocument/2006/relationships/hyperlink" Target="http://biologyjunction.com/quizzes.htm" TargetMode="External"/><Relationship Id="rId99" Type="http://schemas.openxmlformats.org/officeDocument/2006/relationships/hyperlink" Target="http://biologyjunction.com/quizzes.htm" TargetMode="External"/><Relationship Id="rId101" Type="http://schemas.openxmlformats.org/officeDocument/2006/relationships/hyperlink" Target="http://biologyjunction.com/amphibian_notes_bi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3" Type="http://schemas.openxmlformats.org/officeDocument/2006/relationships/hyperlink" Target="http://biologyjunction.com/biochemistry_notes_bi_ch3.htm" TargetMode="External"/><Relationship Id="rId18" Type="http://schemas.openxmlformats.org/officeDocument/2006/relationships/image" Target="media/image6.jpeg"/><Relationship Id="rId39" Type="http://schemas.openxmlformats.org/officeDocument/2006/relationships/hyperlink" Target="http://biologyjunction.com/study_guides_bi.htm" TargetMode="External"/><Relationship Id="rId109" Type="http://schemas.openxmlformats.org/officeDocument/2006/relationships/hyperlink" Target="http://biologyjunction.com/quizzes.htm" TargetMode="External"/><Relationship Id="rId34" Type="http://schemas.openxmlformats.org/officeDocument/2006/relationships/image" Target="media/image10.jpeg"/><Relationship Id="rId50" Type="http://schemas.openxmlformats.org/officeDocument/2006/relationships/image" Target="media/image14.jpeg"/><Relationship Id="rId55" Type="http://schemas.openxmlformats.org/officeDocument/2006/relationships/hyperlink" Target="http://biologyjunction.com/study_guides_bi.htm" TargetMode="External"/><Relationship Id="rId76" Type="http://schemas.openxmlformats.org/officeDocument/2006/relationships/hyperlink" Target="http://biologyjunction.com/introduction_to_animal_notes_b1.htm" TargetMode="External"/><Relationship Id="rId97" Type="http://schemas.openxmlformats.org/officeDocument/2006/relationships/image" Target="media/image23.jpeg"/><Relationship Id="rId104" Type="http://schemas.openxmlformats.org/officeDocument/2006/relationships/hyperlink" Target="http://biologyjunction.com/quizzes.htm" TargetMode="External"/><Relationship Id="rId7" Type="http://schemas.openxmlformats.org/officeDocument/2006/relationships/hyperlink" Target="Mrs.%20Smith/Biology/Powerpoints/1-Scientific%20Method.ppt" TargetMode="External"/><Relationship Id="rId71" Type="http://schemas.openxmlformats.org/officeDocument/2006/relationships/hyperlink" Target="http://biologyjunction.com/plant_structure_bi1.htm" TargetMode="External"/><Relationship Id="rId92" Type="http://schemas.openxmlformats.org/officeDocument/2006/relationships/image" Target="media/image22.jpeg"/><Relationship Id="rId2" Type="http://schemas.openxmlformats.org/officeDocument/2006/relationships/styles" Target="styles.xml"/><Relationship Id="rId29" Type="http://schemas.openxmlformats.org/officeDocument/2006/relationships/hyperlink" Target="http://biologyjunction.com/cell_respiration_b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2011-02-05T15:31:00Z</dcterms:created>
  <dcterms:modified xsi:type="dcterms:W3CDTF">2011-02-06T11:39:00Z</dcterms:modified>
</cp:coreProperties>
</file>